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1"/>
        <w:tblpPr w:leftFromText="180" w:rightFromText="180" w:vertAnchor="text" w:horzAnchor="page" w:tblpX="1400" w:tblpY="-111"/>
        <w:tblOverlap w:val="never"/>
        <w:tblW w:w="1400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0"/>
        <w:gridCol w:w="930"/>
        <w:gridCol w:w="1050"/>
        <w:gridCol w:w="1380"/>
        <w:gridCol w:w="3154"/>
        <w:gridCol w:w="2697"/>
        <w:gridCol w:w="2713"/>
        <w:gridCol w:w="15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Times New Roman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b/>
                <w:bCs/>
                <w:sz w:val="24"/>
                <w:szCs w:val="24"/>
              </w:rPr>
              <w:t>省辖市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b/>
                <w:bCs/>
                <w:sz w:val="24"/>
                <w:szCs w:val="24"/>
              </w:rPr>
              <w:t>县（区）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b/>
                <w:bCs/>
                <w:sz w:val="24"/>
                <w:szCs w:val="24"/>
              </w:rPr>
              <w:t>问题类型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b/>
                <w:bCs/>
                <w:sz w:val="24"/>
                <w:szCs w:val="24"/>
              </w:rPr>
              <w:t>污染源名称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b/>
                <w:bCs/>
                <w:sz w:val="24"/>
                <w:szCs w:val="24"/>
              </w:rPr>
              <w:t>地   址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b/>
                <w:bCs/>
                <w:sz w:val="24"/>
                <w:szCs w:val="24"/>
              </w:rPr>
              <w:t>主要问题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b/>
                <w:bCs/>
                <w:sz w:val="24"/>
                <w:szCs w:val="24"/>
              </w:rPr>
              <w:t>整改时限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川汇区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施工工地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龙都红星广场项目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黄河路与大庆路交叉口路南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现场检查路面未硬化，积尘泥浆问题严重。无自动冲洗装置，裸露土方大面积未覆盖。未落实扬尘治理六个百分之百。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停工整改 ，待督查组验收后方可复工。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川汇区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生活垃圾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龙都红星广场附近大面积生活垃圾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黄河路东段路南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大面积生活垃圾随意堆放，未及时清理。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立即清运。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川汇区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施工工地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大庆路南段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七一路至黄河路段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川汇区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道路扬尘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八一路与黄河路交叉口东至大庆路段道路扬尘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八一路与黄河路交叉口东至大庆路段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路面积尘抛洒问题严重，护栏下辅道路面未清扫保洁。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5月26日前整改到位。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道路扬尘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G311国道机西高速口至县城段道路扬尘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G311国道机西高速口至县城段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工业企业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扶沟县泰联商混站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G311国道路北侧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后督察，已完成整改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工业企业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扶沟县鑫固商混站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S102省道路西侧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后督察，已完成整改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河道垃圾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花园南路与力神大道交叉口桥西侧堆积垃圾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花园南路与力神大道交叉口桥西侧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堆积垃圾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szCs w:val="21"/>
              </w:rPr>
              <w:t>日前整改到位。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河道垃圾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马村干渠力神大道桥两侧堆积垃圾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马村干渠力神大道桥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堆积垃圾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szCs w:val="21"/>
              </w:rPr>
              <w:t>日前整改到位。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河道垃圾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马村干渠练寺镇双庙河道垃圾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马村干渠练寺镇双庙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堆积垃圾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szCs w:val="21"/>
              </w:rPr>
              <w:t>日前整改到位。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河道垃圾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练集镇练寺桥带状水库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练集镇练寺桥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施工工地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扶沟县城郊三中体育场项目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雕亭路西段路北侧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大面积裸露黄土未覆盖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szCs w:val="21"/>
              </w:rPr>
              <w:t>日前整改到位。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扶沟县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施工工地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华福.大名城项目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雕亭路西段路南侧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施工工地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首创环保垃圾发电项目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干校路西段路南侧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建筑工地6个100%，一个未执行。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立即停工整改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黑臭河体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S102省道与干校路交叉口西侧无名沟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S102省道与干校路交叉口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约200米河道发臭，疑似有养殖废水排入。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szCs w:val="21"/>
              </w:rPr>
              <w:t>日前整改到位。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河道垃圾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S102省道东风运河桥西侧堆积垃圾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S102省道东风运河桥西侧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堆积垃圾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szCs w:val="21"/>
              </w:rPr>
              <w:t>日前整改到位。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河道垃圾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双狼沟建设路桥两侧生活垃圾堆积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双狼沟建设路桥两侧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堆积垃圾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szCs w:val="21"/>
              </w:rPr>
              <w:t>日前整改到位。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黑臭河体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东风运河展辉路桥段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东风运河展辉路桥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河水黑臭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工业企业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西华县圣力商混站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西华县黄桥乡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场区地面积尘较厚，车辆运输砂石物料未覆盖、堆尖冒高。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立即停工整改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工业企业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西华县华昊商混站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S102省道西环南段路东侧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场区地面积尘较厚，物料未完全覆盖。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立即停工整改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施工工地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西华县华昊商混站南侧无名道路施工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西华县华昊商混站南侧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施工工地6个100%，一个未执行。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立即停工整改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川汇区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施工工地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龙都红星广场项目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黄河路与大庆路交叉口路南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现场检查路面未硬化，积尘泥浆问题严重。无自动冲洗装置，裸露土方大面积未覆盖。未落实扬尘治理六个百分之百。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停工整改 ，待督查组验收后方可复工。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pStyle w:val="24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firstLineChars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周口市</w:t>
            </w:r>
          </w:p>
        </w:tc>
        <w:tc>
          <w:tcPr>
            <w:tcW w:w="105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川汇区</w:t>
            </w:r>
          </w:p>
        </w:tc>
        <w:tc>
          <w:tcPr>
            <w:tcW w:w="138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生活垃圾</w:t>
            </w:r>
          </w:p>
        </w:tc>
        <w:tc>
          <w:tcPr>
            <w:tcW w:w="3154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龙都红星广场附近大面积生活垃圾</w:t>
            </w:r>
          </w:p>
        </w:tc>
        <w:tc>
          <w:tcPr>
            <w:tcW w:w="2697" w:type="dxa"/>
            <w:tcBorders>
              <w:top w:val="single" w:color="auto" w:sz="8" w:space="0"/>
              <w:bottom w:val="single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黄河路东段路南</w:t>
            </w:r>
          </w:p>
        </w:tc>
        <w:tc>
          <w:tcPr>
            <w:tcW w:w="271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大面积生活垃圾随意堆放，未及时清理。</w:t>
            </w:r>
          </w:p>
        </w:tc>
        <w:tc>
          <w:tcPr>
            <w:tcW w:w="154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立即清运。</w:t>
            </w:r>
          </w:p>
        </w:tc>
      </w:tr>
    </w:tbl>
    <w:p>
      <w:pPr>
        <w:pStyle w:val="3"/>
        <w:rPr>
          <w:bCs/>
          <w:lang w:val="en-US"/>
        </w:rPr>
      </w:pPr>
    </w:p>
    <w:p>
      <w:pPr>
        <w:pStyle w:val="3"/>
        <w:rPr>
          <w:bCs/>
          <w:lang w:val="en-US"/>
        </w:rPr>
      </w:pPr>
    </w:p>
    <w:p>
      <w:pPr>
        <w:pStyle w:val="3"/>
        <w:rPr>
          <w:bCs/>
          <w:lang w:val="en-US"/>
        </w:rPr>
      </w:pPr>
    </w:p>
    <w:p>
      <w:pPr>
        <w:pStyle w:val="3"/>
        <w:rPr>
          <w:bCs/>
          <w:lang w:val="en-US"/>
        </w:rPr>
        <w:sectPr>
          <w:pgSz w:w="16840" w:h="11910" w:orient="landscape"/>
          <w:pgMar w:top="1417" w:right="1417" w:bottom="1417" w:left="1417" w:header="720" w:footer="720" w:gutter="0"/>
          <w:cols w:equalWidth="0" w:num="1">
            <w:col w:w="9290"/>
          </w:cols>
          <w:docGrid w:linePitch="198" w:charSpace="0"/>
        </w:sectPr>
      </w:pPr>
    </w:p>
    <w:p>
      <w:pPr>
        <w:pStyle w:val="3"/>
        <w:rPr>
          <w:bCs/>
          <w:lang w:val="en-US"/>
        </w:rPr>
      </w:pPr>
    </w:p>
    <w:p>
      <w:pPr>
        <w:jc w:val="center"/>
        <w:rPr>
          <w:lang w:val="en-US" w:bidi="ar"/>
        </w:rPr>
      </w:pPr>
      <w:r>
        <w:rPr>
          <w:lang w:val="en-US" w:bidi="ar"/>
        </w:rPr>
        <w:t xml:space="preserve">           </w:t>
      </w:r>
    </w:p>
    <w:p>
      <w:pPr>
        <w:jc w:val="center"/>
        <w:rPr>
          <w:lang w:val="en-US" w:bidi="ar"/>
        </w:rPr>
      </w:pPr>
    </w:p>
    <w:p>
      <w:pPr>
        <w:jc w:val="center"/>
        <w:rPr>
          <w:rFonts w:ascii="黑体" w:eastAsia="黑体"/>
          <w:sz w:val="30"/>
          <w:szCs w:val="30"/>
        </w:rPr>
      </w:pPr>
      <w:r>
        <w:rPr>
          <w:sz w:val="30"/>
          <w:szCs w:val="30"/>
          <w:lang w:val="en-US" w:bidi="ar"/>
        </w:rPr>
        <w:t xml:space="preserve"> </w:t>
      </w:r>
      <w:r>
        <w:rPr>
          <w:rFonts w:hint="eastAsia" w:ascii="黑体" w:eastAsia="黑体"/>
          <w:sz w:val="30"/>
          <w:szCs w:val="30"/>
        </w:rPr>
        <w:t>2018年5月2</w:t>
      </w:r>
      <w:r>
        <w:rPr>
          <w:rFonts w:hint="eastAsia" w:ascii="黑体" w:eastAsia="黑体"/>
          <w:sz w:val="30"/>
          <w:szCs w:val="30"/>
          <w:lang w:val="en-US" w:eastAsia="zh-CN"/>
        </w:rPr>
        <w:t>4</w:t>
      </w:r>
      <w:r>
        <w:rPr>
          <w:rFonts w:hint="eastAsia" w:ascii="黑体" w:eastAsia="黑体"/>
          <w:sz w:val="30"/>
          <w:szCs w:val="30"/>
        </w:rPr>
        <w:t>日周口市县级空气质量</w:t>
      </w:r>
      <w:r>
        <w:rPr>
          <w:rFonts w:hint="eastAsia" w:ascii="黑体" w:hAnsi="Arial" w:eastAsia="黑体" w:cs="Arial"/>
          <w:color w:val="000000"/>
          <w:sz w:val="30"/>
          <w:szCs w:val="30"/>
        </w:rPr>
        <w:t>PM</w:t>
      </w:r>
      <w:r>
        <w:rPr>
          <w:rFonts w:hint="eastAsia" w:ascii="黑体" w:hAnsi="Arial" w:eastAsia="黑体" w:cs="Arial"/>
          <w:color w:val="000000"/>
          <w:sz w:val="30"/>
          <w:szCs w:val="30"/>
          <w:vertAlign w:val="subscript"/>
        </w:rPr>
        <w:t>10</w:t>
      </w:r>
      <w:r>
        <w:rPr>
          <w:rFonts w:hint="eastAsia" w:ascii="黑体" w:hAnsi="Arial" w:eastAsia="黑体" w:cs="Arial"/>
          <w:color w:val="000000"/>
          <w:sz w:val="30"/>
          <w:szCs w:val="30"/>
        </w:rPr>
        <w:t>月均浓度汇总表</w:t>
      </w:r>
    </w:p>
    <w:tbl>
      <w:tblPr>
        <w:tblStyle w:val="11"/>
        <w:tblpPr w:leftFromText="180" w:rightFromText="180" w:vertAnchor="page" w:horzAnchor="margin" w:tblpXSpec="center" w:tblpY="3376"/>
        <w:tblW w:w="90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306"/>
        <w:gridCol w:w="992"/>
        <w:gridCol w:w="851"/>
        <w:gridCol w:w="1276"/>
        <w:gridCol w:w="1275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  <w:lang w:bidi="ar"/>
              </w:rPr>
              <w:t>县（市）名称</w:t>
            </w:r>
          </w:p>
        </w:tc>
        <w:tc>
          <w:tcPr>
            <w:tcW w:w="1306" w:type="dxa"/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bidi="ar"/>
              </w:rPr>
              <w:t>PM</w:t>
            </w:r>
            <w:r>
              <w:rPr>
                <w:rStyle w:val="25"/>
                <w:lang w:bidi="ar"/>
              </w:rPr>
              <w:t>10</w:t>
            </w:r>
            <w:r>
              <w:rPr>
                <w:rStyle w:val="26"/>
                <w:rFonts w:hint="default"/>
                <w:lang w:bidi="ar"/>
              </w:rPr>
              <w:t>（μ</w:t>
            </w:r>
            <w:r>
              <w:rPr>
                <w:rStyle w:val="27"/>
                <w:lang w:bidi="ar"/>
              </w:rPr>
              <w:t>g/m</w:t>
            </w:r>
            <w:r>
              <w:rPr>
                <w:rStyle w:val="28"/>
                <w:rFonts w:hint="default"/>
                <w:lang w:bidi="ar"/>
              </w:rPr>
              <w:t>3</w:t>
            </w:r>
            <w:r>
              <w:rPr>
                <w:rStyle w:val="26"/>
                <w:rFonts w:hint="default"/>
                <w:lang w:bidi="ar"/>
              </w:rPr>
              <w:t>）</w:t>
            </w:r>
          </w:p>
        </w:tc>
        <w:tc>
          <w:tcPr>
            <w:tcW w:w="992" w:type="dxa"/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sz w:val="20"/>
                <w:szCs w:val="20"/>
                <w:lang w:bidi="ar"/>
              </w:rPr>
              <w:t>降低25%</w:t>
            </w:r>
          </w:p>
        </w:tc>
        <w:tc>
          <w:tcPr>
            <w:tcW w:w="851" w:type="dxa"/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Arial" w:hAnsi="Arial" w:cs="Arial"/>
                <w:b/>
                <w:color w:val="000000"/>
                <w:sz w:val="20"/>
                <w:szCs w:val="20"/>
                <w:lang w:bidi="ar"/>
              </w:rPr>
              <w:t>当日值</w:t>
            </w:r>
          </w:p>
        </w:tc>
        <w:tc>
          <w:tcPr>
            <w:tcW w:w="1276" w:type="dxa"/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Arial" w:hAnsi="Arial" w:cs="Arial"/>
                <w:b/>
                <w:color w:val="000000"/>
                <w:sz w:val="20"/>
                <w:szCs w:val="20"/>
                <w:lang w:bidi="ar"/>
              </w:rPr>
              <w:t>降低（%）</w:t>
            </w:r>
          </w:p>
        </w:tc>
        <w:tc>
          <w:tcPr>
            <w:tcW w:w="1275" w:type="dxa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  <w:lang w:bidi="ar"/>
              </w:rPr>
            </w:pPr>
          </w:p>
          <w:p>
            <w:pPr>
              <w:widowControl/>
              <w:spacing w:line="360" w:lineRule="auto"/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Arial" w:hAnsi="Arial" w:cs="Arial"/>
                <w:b/>
                <w:color w:val="000000"/>
                <w:sz w:val="20"/>
                <w:szCs w:val="20"/>
                <w:lang w:bidi="ar"/>
              </w:rPr>
              <w:t>超标（%）</w:t>
            </w:r>
          </w:p>
        </w:tc>
        <w:tc>
          <w:tcPr>
            <w:tcW w:w="1700" w:type="dxa"/>
            <w:vAlign w:val="bottom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Arial" w:hAnsi="Arial" w:cs="Arial"/>
                <w:b/>
                <w:color w:val="000000"/>
                <w:sz w:val="20"/>
                <w:szCs w:val="20"/>
                <w:lang w:bidi="ar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川汇区环保局</w:t>
            </w:r>
          </w:p>
        </w:tc>
        <w:tc>
          <w:tcPr>
            <w:tcW w:w="130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152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114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212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91%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市运管处</w:t>
            </w:r>
          </w:p>
        </w:tc>
        <w:tc>
          <w:tcPr>
            <w:tcW w:w="130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141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105.75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193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82%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市环境监测站</w:t>
            </w:r>
          </w:p>
        </w:tc>
        <w:tc>
          <w:tcPr>
            <w:tcW w:w="130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140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105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157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49%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周口师范学院</w:t>
            </w:r>
          </w:p>
        </w:tc>
        <w:tc>
          <w:tcPr>
            <w:tcW w:w="130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138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103.5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155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49%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西华县</w:t>
            </w:r>
          </w:p>
        </w:tc>
        <w:tc>
          <w:tcPr>
            <w:tcW w:w="130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134</w:t>
            </w:r>
          </w:p>
        </w:tc>
        <w:tc>
          <w:tcPr>
            <w:tcW w:w="99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100.5</w:t>
            </w:r>
          </w:p>
        </w:tc>
        <w:tc>
          <w:tcPr>
            <w:tcW w:w="851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139</w:t>
            </w:r>
          </w:p>
        </w:tc>
        <w:tc>
          <w:tcPr>
            <w:tcW w:w="127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38%</w:t>
            </w:r>
          </w:p>
        </w:tc>
        <w:tc>
          <w:tcPr>
            <w:tcW w:w="17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商水县</w:t>
            </w:r>
          </w:p>
        </w:tc>
        <w:tc>
          <w:tcPr>
            <w:tcW w:w="130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134</w:t>
            </w:r>
          </w:p>
        </w:tc>
        <w:tc>
          <w:tcPr>
            <w:tcW w:w="99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100.5</w:t>
            </w:r>
          </w:p>
        </w:tc>
        <w:tc>
          <w:tcPr>
            <w:tcW w:w="851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139</w:t>
            </w:r>
          </w:p>
        </w:tc>
        <w:tc>
          <w:tcPr>
            <w:tcW w:w="127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38%</w:t>
            </w:r>
          </w:p>
        </w:tc>
        <w:tc>
          <w:tcPr>
            <w:tcW w:w="17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太康县</w:t>
            </w:r>
          </w:p>
        </w:tc>
        <w:tc>
          <w:tcPr>
            <w:tcW w:w="130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124</w:t>
            </w:r>
          </w:p>
        </w:tc>
        <w:tc>
          <w:tcPr>
            <w:tcW w:w="99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93</w:t>
            </w:r>
          </w:p>
        </w:tc>
        <w:tc>
          <w:tcPr>
            <w:tcW w:w="851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139</w:t>
            </w:r>
          </w:p>
        </w:tc>
        <w:tc>
          <w:tcPr>
            <w:tcW w:w="127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49</w:t>
            </w:r>
          </w:p>
        </w:tc>
        <w:tc>
          <w:tcPr>
            <w:tcW w:w="17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项城市</w:t>
            </w:r>
          </w:p>
        </w:tc>
        <w:tc>
          <w:tcPr>
            <w:tcW w:w="130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124</w:t>
            </w:r>
          </w:p>
        </w:tc>
        <w:tc>
          <w:tcPr>
            <w:tcW w:w="99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93</w:t>
            </w:r>
          </w:p>
        </w:tc>
        <w:tc>
          <w:tcPr>
            <w:tcW w:w="851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143</w:t>
            </w:r>
          </w:p>
        </w:tc>
        <w:tc>
          <w:tcPr>
            <w:tcW w:w="127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53%%</w:t>
            </w:r>
          </w:p>
        </w:tc>
        <w:tc>
          <w:tcPr>
            <w:tcW w:w="17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郸城县</w:t>
            </w:r>
          </w:p>
        </w:tc>
        <w:tc>
          <w:tcPr>
            <w:tcW w:w="130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111</w:t>
            </w:r>
          </w:p>
        </w:tc>
        <w:tc>
          <w:tcPr>
            <w:tcW w:w="99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83.25</w:t>
            </w:r>
          </w:p>
        </w:tc>
        <w:tc>
          <w:tcPr>
            <w:tcW w:w="851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102</w:t>
            </w:r>
          </w:p>
        </w:tc>
        <w:tc>
          <w:tcPr>
            <w:tcW w:w="1276" w:type="dxa"/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22%</w:t>
            </w:r>
          </w:p>
        </w:tc>
        <w:tc>
          <w:tcPr>
            <w:tcW w:w="17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淮阳县</w:t>
            </w:r>
          </w:p>
        </w:tc>
        <w:tc>
          <w:tcPr>
            <w:tcW w:w="130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110</w:t>
            </w:r>
          </w:p>
        </w:tc>
        <w:tc>
          <w:tcPr>
            <w:tcW w:w="99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82.5</w:t>
            </w:r>
          </w:p>
        </w:tc>
        <w:tc>
          <w:tcPr>
            <w:tcW w:w="851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69</w:t>
            </w:r>
          </w:p>
        </w:tc>
        <w:tc>
          <w:tcPr>
            <w:tcW w:w="1276" w:type="dxa"/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17%</w:t>
            </w: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</w:p>
        </w:tc>
        <w:tc>
          <w:tcPr>
            <w:tcW w:w="17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扶沟县</w:t>
            </w:r>
          </w:p>
        </w:tc>
        <w:tc>
          <w:tcPr>
            <w:tcW w:w="130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107</w:t>
            </w:r>
          </w:p>
        </w:tc>
        <w:tc>
          <w:tcPr>
            <w:tcW w:w="99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80.25</w:t>
            </w:r>
          </w:p>
        </w:tc>
        <w:tc>
          <w:tcPr>
            <w:tcW w:w="851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132</w:t>
            </w:r>
          </w:p>
        </w:tc>
        <w:tc>
          <w:tcPr>
            <w:tcW w:w="127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64%</w:t>
            </w:r>
          </w:p>
        </w:tc>
        <w:tc>
          <w:tcPr>
            <w:tcW w:w="17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沈丘县</w:t>
            </w:r>
          </w:p>
        </w:tc>
        <w:tc>
          <w:tcPr>
            <w:tcW w:w="130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108</w:t>
            </w:r>
          </w:p>
        </w:tc>
        <w:tc>
          <w:tcPr>
            <w:tcW w:w="992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81</w:t>
            </w:r>
          </w:p>
        </w:tc>
        <w:tc>
          <w:tcPr>
            <w:tcW w:w="851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144</w:t>
            </w:r>
          </w:p>
        </w:tc>
        <w:tc>
          <w:tcPr>
            <w:tcW w:w="1276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77%</w:t>
            </w:r>
          </w:p>
        </w:tc>
        <w:tc>
          <w:tcPr>
            <w:tcW w:w="170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66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鹿邑县</w:t>
            </w:r>
          </w:p>
        </w:tc>
        <w:tc>
          <w:tcPr>
            <w:tcW w:w="130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99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74.25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151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仿宋_GB2312" w:cs="宋体"/>
                <w:color w:val="00000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 w:bidi="ar"/>
              </w:rPr>
              <w:t>103%</w:t>
            </w:r>
          </w:p>
        </w:tc>
        <w:tc>
          <w:tcPr>
            <w:tcW w:w="170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 w:bidi="ar"/>
              </w:rPr>
              <w:t>未</w:t>
            </w: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完成</w:t>
            </w:r>
          </w:p>
        </w:tc>
      </w:tr>
    </w:tbl>
    <w:p>
      <w:pPr>
        <w:rPr>
          <w:bCs/>
          <w:lang w:val="en-US"/>
        </w:rPr>
      </w:pPr>
    </w:p>
    <w:sectPr>
      <w:pgSz w:w="11910" w:h="16840"/>
      <w:pgMar w:top="1417" w:right="1417" w:bottom="1417" w:left="1417" w:header="720" w:footer="720" w:gutter="0"/>
      <w:cols w:equalWidth="0" w:num="1">
        <w:col w:w="9290"/>
      </w:cols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楷体_GB2312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529D4"/>
    <w:multiLevelType w:val="multilevel"/>
    <w:tmpl w:val="261529D4"/>
    <w:lvl w:ilvl="0" w:tentative="0">
      <w:start w:val="1"/>
      <w:numFmt w:val="decimalZero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32"/>
    <w:rsid w:val="00007D30"/>
    <w:rsid w:val="00024687"/>
    <w:rsid w:val="0004472A"/>
    <w:rsid w:val="00055744"/>
    <w:rsid w:val="000649F9"/>
    <w:rsid w:val="000821A2"/>
    <w:rsid w:val="0009655D"/>
    <w:rsid w:val="000A32DB"/>
    <w:rsid w:val="000C1C1C"/>
    <w:rsid w:val="000C57B0"/>
    <w:rsid w:val="000F3AE6"/>
    <w:rsid w:val="001027EC"/>
    <w:rsid w:val="0010349D"/>
    <w:rsid w:val="00103F0E"/>
    <w:rsid w:val="00111AA6"/>
    <w:rsid w:val="00114471"/>
    <w:rsid w:val="001170A0"/>
    <w:rsid w:val="0012232A"/>
    <w:rsid w:val="00132E33"/>
    <w:rsid w:val="0015161A"/>
    <w:rsid w:val="0015233D"/>
    <w:rsid w:val="001628EA"/>
    <w:rsid w:val="001C2E06"/>
    <w:rsid w:val="001C69A6"/>
    <w:rsid w:val="001D2573"/>
    <w:rsid w:val="001E5109"/>
    <w:rsid w:val="00202828"/>
    <w:rsid w:val="00202EC6"/>
    <w:rsid w:val="002559C7"/>
    <w:rsid w:val="0025614A"/>
    <w:rsid w:val="00295F60"/>
    <w:rsid w:val="002A7FC8"/>
    <w:rsid w:val="002B10E5"/>
    <w:rsid w:val="002C5F18"/>
    <w:rsid w:val="002D5738"/>
    <w:rsid w:val="002E21DB"/>
    <w:rsid w:val="002F0CD3"/>
    <w:rsid w:val="00310A3E"/>
    <w:rsid w:val="00311696"/>
    <w:rsid w:val="003268CF"/>
    <w:rsid w:val="003443B1"/>
    <w:rsid w:val="0036558E"/>
    <w:rsid w:val="00397063"/>
    <w:rsid w:val="003C082C"/>
    <w:rsid w:val="003C0F4A"/>
    <w:rsid w:val="003E4364"/>
    <w:rsid w:val="003F44DA"/>
    <w:rsid w:val="00411786"/>
    <w:rsid w:val="004126D7"/>
    <w:rsid w:val="0042353A"/>
    <w:rsid w:val="004317F4"/>
    <w:rsid w:val="00444C6B"/>
    <w:rsid w:val="00445F40"/>
    <w:rsid w:val="0045716A"/>
    <w:rsid w:val="00471FB1"/>
    <w:rsid w:val="00482762"/>
    <w:rsid w:val="00482C70"/>
    <w:rsid w:val="00495EF6"/>
    <w:rsid w:val="004A1DE3"/>
    <w:rsid w:val="004B3227"/>
    <w:rsid w:val="004C07B7"/>
    <w:rsid w:val="004C2320"/>
    <w:rsid w:val="004C7554"/>
    <w:rsid w:val="004D3A81"/>
    <w:rsid w:val="004E1D42"/>
    <w:rsid w:val="004E4C8E"/>
    <w:rsid w:val="004E7AB8"/>
    <w:rsid w:val="004F2BEE"/>
    <w:rsid w:val="004F4461"/>
    <w:rsid w:val="004F65A5"/>
    <w:rsid w:val="00515696"/>
    <w:rsid w:val="0054090B"/>
    <w:rsid w:val="00562574"/>
    <w:rsid w:val="0057654F"/>
    <w:rsid w:val="00587454"/>
    <w:rsid w:val="00591B58"/>
    <w:rsid w:val="00597270"/>
    <w:rsid w:val="005A2104"/>
    <w:rsid w:val="005B4B07"/>
    <w:rsid w:val="005D7C73"/>
    <w:rsid w:val="005F1A9A"/>
    <w:rsid w:val="005F2965"/>
    <w:rsid w:val="006051F1"/>
    <w:rsid w:val="006116BA"/>
    <w:rsid w:val="00615983"/>
    <w:rsid w:val="0062606E"/>
    <w:rsid w:val="0064187B"/>
    <w:rsid w:val="006528C4"/>
    <w:rsid w:val="00661493"/>
    <w:rsid w:val="0066443E"/>
    <w:rsid w:val="00686827"/>
    <w:rsid w:val="00690787"/>
    <w:rsid w:val="00696805"/>
    <w:rsid w:val="006A6843"/>
    <w:rsid w:val="006A7C9F"/>
    <w:rsid w:val="006B042C"/>
    <w:rsid w:val="006B6D98"/>
    <w:rsid w:val="006E0C41"/>
    <w:rsid w:val="0072022F"/>
    <w:rsid w:val="00720CA4"/>
    <w:rsid w:val="00721024"/>
    <w:rsid w:val="00726837"/>
    <w:rsid w:val="0072738E"/>
    <w:rsid w:val="00732FEE"/>
    <w:rsid w:val="007539D7"/>
    <w:rsid w:val="00767924"/>
    <w:rsid w:val="00771CF4"/>
    <w:rsid w:val="00782E1C"/>
    <w:rsid w:val="00797E0A"/>
    <w:rsid w:val="007C64BA"/>
    <w:rsid w:val="007E218C"/>
    <w:rsid w:val="007F6610"/>
    <w:rsid w:val="00801C76"/>
    <w:rsid w:val="00804781"/>
    <w:rsid w:val="0082257C"/>
    <w:rsid w:val="00827CCC"/>
    <w:rsid w:val="00843969"/>
    <w:rsid w:val="00870F40"/>
    <w:rsid w:val="00882EE0"/>
    <w:rsid w:val="008929BF"/>
    <w:rsid w:val="008A2B6D"/>
    <w:rsid w:val="008A2E2C"/>
    <w:rsid w:val="008A3684"/>
    <w:rsid w:val="008A5D32"/>
    <w:rsid w:val="008A6A96"/>
    <w:rsid w:val="008B5760"/>
    <w:rsid w:val="00900238"/>
    <w:rsid w:val="00911B20"/>
    <w:rsid w:val="009219E0"/>
    <w:rsid w:val="00934DE6"/>
    <w:rsid w:val="009503C2"/>
    <w:rsid w:val="009650B8"/>
    <w:rsid w:val="00982FD7"/>
    <w:rsid w:val="0098392A"/>
    <w:rsid w:val="009906C0"/>
    <w:rsid w:val="009B5D80"/>
    <w:rsid w:val="009C1120"/>
    <w:rsid w:val="009C42DF"/>
    <w:rsid w:val="009D62FA"/>
    <w:rsid w:val="009F0CED"/>
    <w:rsid w:val="009F5202"/>
    <w:rsid w:val="00A20145"/>
    <w:rsid w:val="00A24731"/>
    <w:rsid w:val="00A2572B"/>
    <w:rsid w:val="00A30FB0"/>
    <w:rsid w:val="00A31279"/>
    <w:rsid w:val="00A43BF0"/>
    <w:rsid w:val="00A5566F"/>
    <w:rsid w:val="00A85CFE"/>
    <w:rsid w:val="00AB28BB"/>
    <w:rsid w:val="00AC0F3D"/>
    <w:rsid w:val="00AD4176"/>
    <w:rsid w:val="00AE038D"/>
    <w:rsid w:val="00AF0D06"/>
    <w:rsid w:val="00B03D42"/>
    <w:rsid w:val="00B07A77"/>
    <w:rsid w:val="00B25154"/>
    <w:rsid w:val="00B444CA"/>
    <w:rsid w:val="00B55512"/>
    <w:rsid w:val="00B658F0"/>
    <w:rsid w:val="00B67525"/>
    <w:rsid w:val="00B72A6F"/>
    <w:rsid w:val="00B96572"/>
    <w:rsid w:val="00BC2F1C"/>
    <w:rsid w:val="00BC2F3F"/>
    <w:rsid w:val="00BC5C6A"/>
    <w:rsid w:val="00BD60E4"/>
    <w:rsid w:val="00BE0D13"/>
    <w:rsid w:val="00BE0E0E"/>
    <w:rsid w:val="00BF7D09"/>
    <w:rsid w:val="00C00080"/>
    <w:rsid w:val="00C05B48"/>
    <w:rsid w:val="00C05F87"/>
    <w:rsid w:val="00C16773"/>
    <w:rsid w:val="00C45B30"/>
    <w:rsid w:val="00C54688"/>
    <w:rsid w:val="00C5672F"/>
    <w:rsid w:val="00C70276"/>
    <w:rsid w:val="00C807D4"/>
    <w:rsid w:val="00C923CE"/>
    <w:rsid w:val="00C95DFB"/>
    <w:rsid w:val="00CA0A94"/>
    <w:rsid w:val="00CC170D"/>
    <w:rsid w:val="00CD6924"/>
    <w:rsid w:val="00CD7C52"/>
    <w:rsid w:val="00CE04E5"/>
    <w:rsid w:val="00CF4057"/>
    <w:rsid w:val="00D04AF0"/>
    <w:rsid w:val="00D17E08"/>
    <w:rsid w:val="00D17F5D"/>
    <w:rsid w:val="00D42C57"/>
    <w:rsid w:val="00D50081"/>
    <w:rsid w:val="00D57265"/>
    <w:rsid w:val="00D61DDF"/>
    <w:rsid w:val="00D65A67"/>
    <w:rsid w:val="00D67F3C"/>
    <w:rsid w:val="00D8198D"/>
    <w:rsid w:val="00DB2F5E"/>
    <w:rsid w:val="00DC3D87"/>
    <w:rsid w:val="00DE41BD"/>
    <w:rsid w:val="00E01A8B"/>
    <w:rsid w:val="00E04FB2"/>
    <w:rsid w:val="00E1242B"/>
    <w:rsid w:val="00E1531A"/>
    <w:rsid w:val="00E338BE"/>
    <w:rsid w:val="00E35B51"/>
    <w:rsid w:val="00E37209"/>
    <w:rsid w:val="00E40B7F"/>
    <w:rsid w:val="00E435B2"/>
    <w:rsid w:val="00E45123"/>
    <w:rsid w:val="00E54F14"/>
    <w:rsid w:val="00E60315"/>
    <w:rsid w:val="00E756BA"/>
    <w:rsid w:val="00E802C9"/>
    <w:rsid w:val="00E83171"/>
    <w:rsid w:val="00EB2398"/>
    <w:rsid w:val="00EE7AF8"/>
    <w:rsid w:val="00EF00E4"/>
    <w:rsid w:val="00EF59FD"/>
    <w:rsid w:val="00F03E9D"/>
    <w:rsid w:val="00F30DC9"/>
    <w:rsid w:val="00F611CB"/>
    <w:rsid w:val="00F771CC"/>
    <w:rsid w:val="00F820F8"/>
    <w:rsid w:val="00FB2ADA"/>
    <w:rsid w:val="00FB4807"/>
    <w:rsid w:val="00FB5F8A"/>
    <w:rsid w:val="00FC405A"/>
    <w:rsid w:val="00FD669A"/>
    <w:rsid w:val="00FF2576"/>
    <w:rsid w:val="00FF467B"/>
    <w:rsid w:val="0179697A"/>
    <w:rsid w:val="01F65F44"/>
    <w:rsid w:val="02CA179F"/>
    <w:rsid w:val="0397329E"/>
    <w:rsid w:val="04177243"/>
    <w:rsid w:val="04AC7736"/>
    <w:rsid w:val="052B1309"/>
    <w:rsid w:val="05503AC8"/>
    <w:rsid w:val="05971F55"/>
    <w:rsid w:val="062D7C32"/>
    <w:rsid w:val="063664DC"/>
    <w:rsid w:val="06EA7FE5"/>
    <w:rsid w:val="075A73A0"/>
    <w:rsid w:val="07BD1643"/>
    <w:rsid w:val="081906D7"/>
    <w:rsid w:val="08420AFA"/>
    <w:rsid w:val="089D2EAF"/>
    <w:rsid w:val="08EF7436"/>
    <w:rsid w:val="090E4468"/>
    <w:rsid w:val="09773977"/>
    <w:rsid w:val="09EF6FD9"/>
    <w:rsid w:val="09F856EA"/>
    <w:rsid w:val="0A1A36A0"/>
    <w:rsid w:val="0A817BCD"/>
    <w:rsid w:val="0AC17331"/>
    <w:rsid w:val="0AC86CBC"/>
    <w:rsid w:val="0C5010C1"/>
    <w:rsid w:val="0DD359BA"/>
    <w:rsid w:val="0E84185A"/>
    <w:rsid w:val="0EA56DBA"/>
    <w:rsid w:val="0EEB1D0A"/>
    <w:rsid w:val="10227809"/>
    <w:rsid w:val="10545A59"/>
    <w:rsid w:val="11BF4EDB"/>
    <w:rsid w:val="123C2076"/>
    <w:rsid w:val="123C58FA"/>
    <w:rsid w:val="12463113"/>
    <w:rsid w:val="125A41E0"/>
    <w:rsid w:val="127F50E9"/>
    <w:rsid w:val="132C5202"/>
    <w:rsid w:val="13E15C2A"/>
    <w:rsid w:val="1406532E"/>
    <w:rsid w:val="148B0641"/>
    <w:rsid w:val="14CC3C14"/>
    <w:rsid w:val="14EC51E3"/>
    <w:rsid w:val="163A2906"/>
    <w:rsid w:val="16B67CD2"/>
    <w:rsid w:val="16BC1BDB"/>
    <w:rsid w:val="16D162FD"/>
    <w:rsid w:val="16F003C9"/>
    <w:rsid w:val="17B571D1"/>
    <w:rsid w:val="18F83704"/>
    <w:rsid w:val="199A0D0F"/>
    <w:rsid w:val="19C340D1"/>
    <w:rsid w:val="1A0B702F"/>
    <w:rsid w:val="1AD50A96"/>
    <w:rsid w:val="1CAE4A99"/>
    <w:rsid w:val="1CB44424"/>
    <w:rsid w:val="1D2302DB"/>
    <w:rsid w:val="1D5A0435"/>
    <w:rsid w:val="1E4A35C1"/>
    <w:rsid w:val="1EB87229"/>
    <w:rsid w:val="1F001DEB"/>
    <w:rsid w:val="1FB0418D"/>
    <w:rsid w:val="20427E78"/>
    <w:rsid w:val="2058589F"/>
    <w:rsid w:val="207E5ADF"/>
    <w:rsid w:val="20A36C18"/>
    <w:rsid w:val="20F766A2"/>
    <w:rsid w:val="216775D2"/>
    <w:rsid w:val="21791026"/>
    <w:rsid w:val="23143199"/>
    <w:rsid w:val="23626B1C"/>
    <w:rsid w:val="237A41C3"/>
    <w:rsid w:val="257E5B91"/>
    <w:rsid w:val="25CE6C15"/>
    <w:rsid w:val="26126405"/>
    <w:rsid w:val="26E32EDA"/>
    <w:rsid w:val="26E559B6"/>
    <w:rsid w:val="26ED706D"/>
    <w:rsid w:val="27020404"/>
    <w:rsid w:val="27370766"/>
    <w:rsid w:val="27906876"/>
    <w:rsid w:val="2796099A"/>
    <w:rsid w:val="28D5368A"/>
    <w:rsid w:val="2A4547E5"/>
    <w:rsid w:val="2AA9450A"/>
    <w:rsid w:val="2AED757D"/>
    <w:rsid w:val="2B6123DE"/>
    <w:rsid w:val="2B634FBD"/>
    <w:rsid w:val="2B873EF8"/>
    <w:rsid w:val="2BBC6951"/>
    <w:rsid w:val="2C1D7C6F"/>
    <w:rsid w:val="2E2A66CA"/>
    <w:rsid w:val="2E3F536B"/>
    <w:rsid w:val="2F611FCA"/>
    <w:rsid w:val="2FF624BE"/>
    <w:rsid w:val="30006650"/>
    <w:rsid w:val="30A04ED5"/>
    <w:rsid w:val="31C262B1"/>
    <w:rsid w:val="321C7F72"/>
    <w:rsid w:val="32797FDE"/>
    <w:rsid w:val="32984E3C"/>
    <w:rsid w:val="32A27B1D"/>
    <w:rsid w:val="32C75B5F"/>
    <w:rsid w:val="335950CE"/>
    <w:rsid w:val="33CD760B"/>
    <w:rsid w:val="34542D67"/>
    <w:rsid w:val="349E1EE2"/>
    <w:rsid w:val="34A22AE6"/>
    <w:rsid w:val="34C12B92"/>
    <w:rsid w:val="35577112"/>
    <w:rsid w:val="361A26D3"/>
    <w:rsid w:val="36625D89"/>
    <w:rsid w:val="36DF7E92"/>
    <w:rsid w:val="375C63C1"/>
    <w:rsid w:val="37AB1B65"/>
    <w:rsid w:val="37E93BC8"/>
    <w:rsid w:val="38176C95"/>
    <w:rsid w:val="383407C4"/>
    <w:rsid w:val="396C3D44"/>
    <w:rsid w:val="39A3641C"/>
    <w:rsid w:val="39CA62DC"/>
    <w:rsid w:val="3A4F1DB8"/>
    <w:rsid w:val="3A96238C"/>
    <w:rsid w:val="3ABA1467"/>
    <w:rsid w:val="3ABD23EC"/>
    <w:rsid w:val="3B044D5F"/>
    <w:rsid w:val="3B4A32D5"/>
    <w:rsid w:val="3BC37548"/>
    <w:rsid w:val="3C1F5E84"/>
    <w:rsid w:val="3EEA24C6"/>
    <w:rsid w:val="3F846E42"/>
    <w:rsid w:val="40130CAF"/>
    <w:rsid w:val="40512D12"/>
    <w:rsid w:val="406242B1"/>
    <w:rsid w:val="40957F84"/>
    <w:rsid w:val="41251DF1"/>
    <w:rsid w:val="41586BF4"/>
    <w:rsid w:val="41C228CB"/>
    <w:rsid w:val="426C7B8A"/>
    <w:rsid w:val="42DE6BC4"/>
    <w:rsid w:val="43004B7A"/>
    <w:rsid w:val="44092E2E"/>
    <w:rsid w:val="448A4681"/>
    <w:rsid w:val="44EE43A5"/>
    <w:rsid w:val="44F24FAA"/>
    <w:rsid w:val="45803914"/>
    <w:rsid w:val="45876561"/>
    <w:rsid w:val="45F0744B"/>
    <w:rsid w:val="460A3878"/>
    <w:rsid w:val="4685793F"/>
    <w:rsid w:val="47182731"/>
    <w:rsid w:val="473C746D"/>
    <w:rsid w:val="48293873"/>
    <w:rsid w:val="48A4573B"/>
    <w:rsid w:val="49B60A7B"/>
    <w:rsid w:val="4A4473E5"/>
    <w:rsid w:val="4A52417C"/>
    <w:rsid w:val="4A6D602B"/>
    <w:rsid w:val="4B162FC1"/>
    <w:rsid w:val="4B583857"/>
    <w:rsid w:val="4B596F2D"/>
    <w:rsid w:val="4B6B4C49"/>
    <w:rsid w:val="4BB153BE"/>
    <w:rsid w:val="4BEF2CA4"/>
    <w:rsid w:val="4CC67484"/>
    <w:rsid w:val="4D073334"/>
    <w:rsid w:val="4DC515A5"/>
    <w:rsid w:val="4E015B87"/>
    <w:rsid w:val="4E7735C7"/>
    <w:rsid w:val="4F3E558F"/>
    <w:rsid w:val="4F427818"/>
    <w:rsid w:val="4F851586"/>
    <w:rsid w:val="4F9A5CA8"/>
    <w:rsid w:val="4FCA299E"/>
    <w:rsid w:val="4FD8578D"/>
    <w:rsid w:val="4FE21920"/>
    <w:rsid w:val="4FEF31B4"/>
    <w:rsid w:val="50484B47"/>
    <w:rsid w:val="504B5ACC"/>
    <w:rsid w:val="506D1E6F"/>
    <w:rsid w:val="5187357B"/>
    <w:rsid w:val="519D1BF6"/>
    <w:rsid w:val="519F1876"/>
    <w:rsid w:val="51B5729C"/>
    <w:rsid w:val="51E4236A"/>
    <w:rsid w:val="51EE06FB"/>
    <w:rsid w:val="52C6295D"/>
    <w:rsid w:val="52DC127D"/>
    <w:rsid w:val="537A3705"/>
    <w:rsid w:val="53920DAC"/>
    <w:rsid w:val="54200610"/>
    <w:rsid w:val="545F5C9E"/>
    <w:rsid w:val="546D070F"/>
    <w:rsid w:val="54D14637"/>
    <w:rsid w:val="557C634E"/>
    <w:rsid w:val="55997E7C"/>
    <w:rsid w:val="55D831E4"/>
    <w:rsid w:val="56193C4E"/>
    <w:rsid w:val="567134E2"/>
    <w:rsid w:val="56AE57C6"/>
    <w:rsid w:val="570064CA"/>
    <w:rsid w:val="57482141"/>
    <w:rsid w:val="57B823F5"/>
    <w:rsid w:val="589F26F3"/>
    <w:rsid w:val="590E402B"/>
    <w:rsid w:val="5AAE2453"/>
    <w:rsid w:val="5AB6785F"/>
    <w:rsid w:val="5B3F3F40"/>
    <w:rsid w:val="5BA00AE1"/>
    <w:rsid w:val="5BAC2C99"/>
    <w:rsid w:val="5BEF40E4"/>
    <w:rsid w:val="5C3B6762"/>
    <w:rsid w:val="5D277664"/>
    <w:rsid w:val="5D9F27A5"/>
    <w:rsid w:val="5EBE2BFD"/>
    <w:rsid w:val="5F2F41B6"/>
    <w:rsid w:val="600376A9"/>
    <w:rsid w:val="60CB745A"/>
    <w:rsid w:val="617241AF"/>
    <w:rsid w:val="61C379F2"/>
    <w:rsid w:val="61F0503E"/>
    <w:rsid w:val="61F514C6"/>
    <w:rsid w:val="62340FAB"/>
    <w:rsid w:val="62CB0224"/>
    <w:rsid w:val="62E245C6"/>
    <w:rsid w:val="63980872"/>
    <w:rsid w:val="63EC02FC"/>
    <w:rsid w:val="640E1B35"/>
    <w:rsid w:val="64680F4A"/>
    <w:rsid w:val="649F6EA6"/>
    <w:rsid w:val="65A61227"/>
    <w:rsid w:val="65EE67C8"/>
    <w:rsid w:val="667557A7"/>
    <w:rsid w:val="66CC1601"/>
    <w:rsid w:val="66D435C2"/>
    <w:rsid w:val="66D60CC4"/>
    <w:rsid w:val="6764762E"/>
    <w:rsid w:val="67837EE3"/>
    <w:rsid w:val="68382E89"/>
    <w:rsid w:val="68565CBD"/>
    <w:rsid w:val="68CD337D"/>
    <w:rsid w:val="696638FC"/>
    <w:rsid w:val="69FF4BBE"/>
    <w:rsid w:val="6A5C730C"/>
    <w:rsid w:val="6A6D5027"/>
    <w:rsid w:val="6A7F5D92"/>
    <w:rsid w:val="6A9929F4"/>
    <w:rsid w:val="6AB25B1C"/>
    <w:rsid w:val="6ACA31C3"/>
    <w:rsid w:val="6AF87775"/>
    <w:rsid w:val="6B335729"/>
    <w:rsid w:val="6B34156D"/>
    <w:rsid w:val="6BB640C5"/>
    <w:rsid w:val="6BE82315"/>
    <w:rsid w:val="6C2830FF"/>
    <w:rsid w:val="6CE028AE"/>
    <w:rsid w:val="6D0C6BF5"/>
    <w:rsid w:val="6D1B720F"/>
    <w:rsid w:val="6D434B50"/>
    <w:rsid w:val="6D473557"/>
    <w:rsid w:val="6D9D06E2"/>
    <w:rsid w:val="6DFB42FF"/>
    <w:rsid w:val="6E34575E"/>
    <w:rsid w:val="6EAC4123"/>
    <w:rsid w:val="6F303077"/>
    <w:rsid w:val="6FA73FBA"/>
    <w:rsid w:val="70352925"/>
    <w:rsid w:val="70A906E5"/>
    <w:rsid w:val="70CD1B9F"/>
    <w:rsid w:val="723B35AF"/>
    <w:rsid w:val="72C154D1"/>
    <w:rsid w:val="72CF47E7"/>
    <w:rsid w:val="72EB4117"/>
    <w:rsid w:val="73823391"/>
    <w:rsid w:val="73A957CF"/>
    <w:rsid w:val="73BF246D"/>
    <w:rsid w:val="742D382A"/>
    <w:rsid w:val="74540B40"/>
    <w:rsid w:val="74DD2349"/>
    <w:rsid w:val="75244CBB"/>
    <w:rsid w:val="75B00123"/>
    <w:rsid w:val="75CA0CCD"/>
    <w:rsid w:val="75E108F2"/>
    <w:rsid w:val="761E0757"/>
    <w:rsid w:val="76577CE8"/>
    <w:rsid w:val="770B295E"/>
    <w:rsid w:val="77222583"/>
    <w:rsid w:val="77731088"/>
    <w:rsid w:val="77C01188"/>
    <w:rsid w:val="77D75529"/>
    <w:rsid w:val="77FD7967"/>
    <w:rsid w:val="789B436E"/>
    <w:rsid w:val="78C939E5"/>
    <w:rsid w:val="79132D33"/>
    <w:rsid w:val="79450F83"/>
    <w:rsid w:val="79B85A3F"/>
    <w:rsid w:val="7B7C1EA8"/>
    <w:rsid w:val="7B8627B7"/>
    <w:rsid w:val="7B8D68BF"/>
    <w:rsid w:val="7B912D47"/>
    <w:rsid w:val="7B93624A"/>
    <w:rsid w:val="7BA1014B"/>
    <w:rsid w:val="7BCF3EB0"/>
    <w:rsid w:val="7BFE58F9"/>
    <w:rsid w:val="7CA80310"/>
    <w:rsid w:val="7CEF1D89"/>
    <w:rsid w:val="7CF65E91"/>
    <w:rsid w:val="7D4C0E1E"/>
    <w:rsid w:val="7D572A32"/>
    <w:rsid w:val="7D6B16D3"/>
    <w:rsid w:val="7D99569A"/>
    <w:rsid w:val="7DAC213C"/>
    <w:rsid w:val="7E9633BF"/>
    <w:rsid w:val="7E9E4F48"/>
    <w:rsid w:val="7F34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55"/>
      <w:ind w:left="2913"/>
      <w:outlineLvl w:val="0"/>
    </w:pPr>
    <w:rPr>
      <w:rFonts w:ascii="宋体" w:hAnsi="宋体" w:eastAsia="宋体" w:cs="宋体"/>
      <w:b/>
      <w:bCs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4">
    <w:name w:val="Date"/>
    <w:basedOn w:val="1"/>
    <w:next w:val="1"/>
    <w:link w:val="19"/>
    <w:qFormat/>
    <w:uiPriority w:val="0"/>
    <w:pPr>
      <w:ind w:left="100" w:leftChars="2500"/>
    </w:p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bidi="ar-SA"/>
    </w:rPr>
  </w:style>
  <w:style w:type="paragraph" w:styleId="8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3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列出段落1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character" w:customStyle="1" w:styleId="16">
    <w:name w:val="页眉 字符"/>
    <w:basedOn w:val="9"/>
    <w:link w:val="6"/>
    <w:qFormat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  <w:style w:type="character" w:customStyle="1" w:styleId="17">
    <w:name w:val="页脚 字符"/>
    <w:basedOn w:val="9"/>
    <w:link w:val="5"/>
    <w:qFormat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  <w:style w:type="table" w:customStyle="1" w:styleId="18">
    <w:name w:val="TableGrid"/>
    <w:qFormat/>
    <w:uiPriority w:val="0"/>
    <w:rPr>
      <w:kern w:val="2"/>
      <w:sz w:val="21"/>
      <w:szCs w:val="22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">
    <w:name w:val="日期 字符"/>
    <w:basedOn w:val="9"/>
    <w:link w:val="4"/>
    <w:qFormat/>
    <w:uiPriority w:val="0"/>
    <w:rPr>
      <w:rFonts w:ascii="仿宋_GB2312" w:hAnsi="仿宋_GB2312" w:eastAsia="仿宋_GB2312" w:cs="仿宋_GB2312"/>
      <w:sz w:val="22"/>
      <w:szCs w:val="22"/>
      <w:lang w:val="zh-CN" w:bidi="zh-CN"/>
    </w:rPr>
  </w:style>
  <w:style w:type="paragraph" w:customStyle="1" w:styleId="20">
    <w:name w:val="列出段落2"/>
    <w:basedOn w:val="1"/>
    <w:qFormat/>
    <w:uiPriority w:val="34"/>
    <w:pPr>
      <w:ind w:firstLine="420" w:firstLineChars="200"/>
    </w:pPr>
  </w:style>
  <w:style w:type="character" w:customStyle="1" w:styleId="21">
    <w:name w:val="apple-converted-space"/>
    <w:basedOn w:val="9"/>
    <w:qFormat/>
    <w:uiPriority w:val="0"/>
  </w:style>
  <w:style w:type="paragraph" w:customStyle="1" w:styleId="22">
    <w:name w:val="列出段落3"/>
    <w:basedOn w:val="1"/>
    <w:qFormat/>
    <w:uiPriority w:val="34"/>
    <w:pPr>
      <w:ind w:firstLine="420" w:firstLineChars="200"/>
    </w:pPr>
  </w:style>
  <w:style w:type="paragraph" w:customStyle="1" w:styleId="23">
    <w:name w:val="列出段落4"/>
    <w:basedOn w:val="1"/>
    <w:qFormat/>
    <w:uiPriority w:val="99"/>
    <w:pPr>
      <w:ind w:firstLine="420" w:firstLineChars="200"/>
    </w:pPr>
  </w:style>
  <w:style w:type="paragraph" w:customStyle="1" w:styleId="24">
    <w:name w:val="列出段落5"/>
    <w:basedOn w:val="1"/>
    <w:qFormat/>
    <w:uiPriority w:val="99"/>
    <w:pPr>
      <w:ind w:firstLine="420" w:firstLineChars="200"/>
    </w:pPr>
  </w:style>
  <w:style w:type="character" w:customStyle="1" w:styleId="25">
    <w:name w:val="font21"/>
    <w:qFormat/>
    <w:uiPriority w:val="0"/>
    <w:rPr>
      <w:rFonts w:hint="default" w:ascii="Arial" w:hAnsi="Arial" w:cs="Arial"/>
      <w:b/>
      <w:color w:val="000000"/>
      <w:sz w:val="20"/>
      <w:szCs w:val="20"/>
      <w:u w:val="none"/>
      <w:vertAlign w:val="subscript"/>
    </w:rPr>
  </w:style>
  <w:style w:type="character" w:customStyle="1" w:styleId="26">
    <w:name w:val="font6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27">
    <w:name w:val="font51"/>
    <w:qFormat/>
    <w:uiPriority w:val="0"/>
    <w:rPr>
      <w:rFonts w:hint="default" w:ascii="Arial" w:hAnsi="Arial" w:cs="Arial"/>
      <w:b/>
      <w:color w:val="000000"/>
      <w:sz w:val="20"/>
      <w:szCs w:val="20"/>
      <w:u w:val="none"/>
    </w:rPr>
  </w:style>
  <w:style w:type="character" w:customStyle="1" w:styleId="28">
    <w:name w:val="font1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  <w:vertAlign w:val="superscript"/>
    </w:rPr>
  </w:style>
  <w:style w:type="character" w:customStyle="1" w:styleId="29">
    <w:name w:val="标题 字符"/>
    <w:basedOn w:val="9"/>
    <w:link w:val="8"/>
    <w:qFormat/>
    <w:uiPriority w:val="0"/>
    <w:rPr>
      <w:rFonts w:asciiTheme="majorHAnsi" w:hAnsiTheme="majorHAnsi" w:eastAsiaTheme="majorEastAsia" w:cstheme="majorBidi"/>
      <w:b/>
      <w:bCs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295</Words>
  <Characters>1688</Characters>
  <Lines>14</Lines>
  <Paragraphs>3</Paragraphs>
  <ScaleCrop>false</ScaleCrop>
  <LinksUpToDate>false</LinksUpToDate>
  <CharactersWithSpaces>1980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2018-04-09T09:53:00Z</dcterms:created>
  <dc:creator>User</dc:creator>
  <cp:lastModifiedBy>Administrator</cp:lastModifiedBy>
  <dcterms:modified xsi:type="dcterms:W3CDTF">2018-05-25T02:13:48Z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2018-04-06T00:00:00Z</vt:filetime>
  </property>
  <property fmtid="{D5CDD505-2E9C-101B-9397-08002B2CF9AE}" pid="3" name="Creator">
    <vt:lpwstr>Microsoft? Office Word 2007</vt:lpwstr>
  </property>
  <property fmtid="{D5CDD505-2E9C-101B-9397-08002B2CF9AE}" pid="4" name="LastSaved">
    <vt:filetime>2018-04-09T00:00:00Z</vt:filetime>
  </property>
  <property fmtid="{D5CDD505-2E9C-101B-9397-08002B2CF9AE}" pid="5" name="KSOProductBuildVer">
    <vt:lpwstr>2052-10.1.0.6876</vt:lpwstr>
  </property>
</Properties>
</file>