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03520" cy="8789035"/>
            <wp:effectExtent l="0" t="0" r="11430" b="1206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878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80780"/>
            <wp:effectExtent l="0" t="0" r="6985" b="1270"/>
            <wp:docPr id="11" name="图片 1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8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70620"/>
            <wp:effectExtent l="0" t="0" r="6985" b="11430"/>
            <wp:docPr id="10" name="图片 1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99830"/>
            <wp:effectExtent l="0" t="0" r="6985" b="1270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9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808720"/>
            <wp:effectExtent l="0" t="0" r="6985" b="11430"/>
            <wp:docPr id="8" name="图片 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0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80780"/>
            <wp:effectExtent l="0" t="0" r="6985" b="1270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8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808720"/>
            <wp:effectExtent l="0" t="0" r="6985" b="11430"/>
            <wp:docPr id="6" name="图片 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0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818880"/>
            <wp:effectExtent l="0" t="0" r="6985" b="1270"/>
            <wp:docPr id="5" name="图片 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1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99830"/>
            <wp:effectExtent l="0" t="0" r="6985" b="1270"/>
            <wp:docPr id="4" name="图片 4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9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808720"/>
            <wp:effectExtent l="0" t="0" r="6985" b="11430"/>
            <wp:docPr id="3" name="图片 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0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99830"/>
            <wp:effectExtent l="0" t="0" r="6985" b="1270"/>
            <wp:docPr id="2" name="图片 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9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2E13F3C"/>
    <w:rsid w:val="7A5E7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2021-03-21T03:43:00Z</dcterms:created>
  <dc:creator>DIDA</dc:creator>
  <cp:lastModifiedBy>DIDA</cp:lastModifiedBy>
  <dcterms:modified xsi:type="dcterms:W3CDTF">2021-03-21T03:56:45Z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