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扶沟县财政局、融媒体中心公开招聘事业单位工作人员进入面试人员名单</w:t>
      </w:r>
    </w:p>
    <w:p>
      <w:pPr>
        <w:jc w:val="center"/>
        <w:rPr>
          <w:rFonts w:hint="eastAsia"/>
          <w:sz w:val="32"/>
          <w:szCs w:val="40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岗位代码：0101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孙铭蕾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苏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鑫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樊孟佳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上官佐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朱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慧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杜静静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岗位代码：0102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冯  艳  李颖欣  单硕萌  田昊霖  刘欣欣  王剑雯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王冬子  朱曼曼  侯程方  吴敬文  贾  佳  邵  壮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李明珠  张香香  王彤悦  万伟博  王苏杭  聂千一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岗位代码：0103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15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王慧甜  余  诚  杨  滢  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岗位代码：0104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何  翰  白淞瑞  沈明煜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岗位代码：0105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15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郭续航  刘  涵  崔天凯  杨  楠  </w:t>
      </w:r>
    </w:p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岗位代码：0201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邵  涵  何淑华  杨玉琪 </w:t>
      </w:r>
    </w:p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岗位代码：0202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王加琳  孙珍珠  曹琳琳</w:t>
      </w:r>
    </w:p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岗位代码：0203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杜珂昕  王雅诗  郁  涵 </w:t>
      </w:r>
    </w:p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岗位代码：0204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赫锐平  安春晓  许仕帆  刘媛媛  杨乐园  施海如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李耀凯  王若飞  李金龙  李音陟  从瑶瑶  康  明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张慧晴  邹  姣  李金盼  宋嘉丽  李  瑾  杨伦帝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陈  晨  牛俞淑  张勋磊  周薛菲  朱文佳  白宇航  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王  云  苏  莹  张雯雯  张婷婷  宣吉星  郝  晴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张  猛  宋  瑞  花宁宁  严  旭  李思佳  刘  鹏 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侯梦瑶  刘晨晖  李  鑫  曹文珂  丁建平  王  雨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刘恒斌  杜  欣  雷许鹏  赵天祥  李  博  谢林希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徐  婕  高彩红  关成龙  张苗苗  李玉洁  胡  静  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李鹏超  单巳芯  雷镇宇  胡秋平  杜  煜  宋  涵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郭娇洁  冯政威  李  聪  谷丹阳  肖  祥  姚森博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沈展平  周洋洋  陈冰燕  张赢续  胡  波  单  璐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张  翼  史世元  郑  园  刘瑞华  谈琚铭  吴  楠  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张一迪  李  果  朱秋月  吴锾锾  康朋举  马志豪 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高海涵  周梦丹  朱  贺  余燕珊  胡胜杰  王铭基  </w:t>
      </w:r>
      <w:bookmarkStart w:id="0" w:name="_GoBack"/>
      <w:bookmarkEnd w:id="0"/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何奕霖  樊占起  王风丽  曾梦伟  刘琳琳  郭珂秀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150"/>
        <w:jc w:val="both"/>
        <w:textAlignment w:val="auto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曹  正  刘冰雨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17E4A"/>
    <w:rsid w:val="2B3A2E6A"/>
    <w:rsid w:val="3EA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2021-06-01T03:48:00Z</dcterms:created>
  <dc:creator>遨游大海</dc:creator>
  <cp:lastModifiedBy>遨游大海</cp:lastModifiedBy>
  <cp:lastPrinted>2021-06-02T09:33:03Z</cp:lastPrinted>
  <dcterms:modified xsi:type="dcterms:W3CDTF">2021-06-02T09:43:31Z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69B105A2AF6A4320AAFB527925952EAB</vt:lpwstr>
  </property>
</Properties>
</file>