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 w:val="0"/>
        <w:snapToGrid w:val="0"/>
        <w:spacing w:before="0" w:after="200"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周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口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市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人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民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政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52"/>
          <w:szCs w:val="52"/>
        </w:rPr>
        <w:t>府</w:t>
      </w:r>
    </w:p>
    <w:p>
      <w:pPr>
        <w:wordWrap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pacing w:val="2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 w:val="0"/>
          <w:spacing w:val="20"/>
          <w:sz w:val="52"/>
          <w:szCs w:val="52"/>
        </w:rPr>
        <w:t>行政复议决定书</w:t>
      </w:r>
    </w:p>
    <w:p>
      <w:pPr>
        <w:widowControl w:val="0"/>
        <w:adjustRightInd/>
        <w:snapToGrid/>
        <w:spacing w:after="0" w:line="600" w:lineRule="exact"/>
        <w:jc w:val="center"/>
        <w:rPr>
          <w:rFonts w:hint="eastAsia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周政（行复决）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〔202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" w:eastAsia="zh-CN"/>
        </w:rPr>
        <w:t>2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〕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"/>
        </w:rPr>
        <w:t xml:space="preserve"> 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outlineLvl w:val="9"/>
        <w:rPr>
          <w:rFonts w:hint="eastAsia" w:ascii="Times New Roman" w:hAnsi="Times New Roman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2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  请  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韩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462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5"/>
          <w:sz w:val="32"/>
          <w:szCs w:val="32"/>
          <w:lang w:val="en-US" w:eastAsia="zh-CN"/>
        </w:rPr>
        <w:t xml:space="preserve">  被 申 请 人 </w:t>
      </w:r>
      <w:r>
        <w:rPr>
          <w:rFonts w:hint="eastAsia" w:ascii="仿宋_GB2312" w:hAnsi="仿宋_GB2312" w:eastAsia="仿宋_GB2312" w:cs="仿宋_GB2312"/>
          <w:b/>
          <w:bCs/>
          <w:spacing w:val="-45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扶沟县人民政府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2" w:firstLineChars="200"/>
        <w:textAlignment w:val="auto"/>
        <w:outlineLvl w:val="9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靳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申请人韩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不服被申请人扶沟县人民政府作出的土地权属争议处理决定，向本机关提出行政复议申请，本机关于2022年7月7日依法予以受理，现已复议终结。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申请人请求：撤销被申请人作出的《扶沟县人民政府关于靳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与韩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土地权属争议的处理决定》（扶政土〔2022〕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号）。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申请人称：被申请人作出的土地权属争议处理决定主要证据不足，适用法律法规错误。1.依据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村民委员会2019年3月20日出具的证据可知，申请人门面房后有两米，两米以外的土地村委会于1999年10月分给了靳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，被申请人将该两米（约20</w:t>
      </w:r>
      <w:r>
        <w:rPr>
          <w:rFonts w:hint="default" w:ascii="Arial" w:hAnsi="Arial" w:eastAsia="仿宋_GB2312" w:cs="Arial"/>
          <w:bCs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）确权给靳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，明显错误。另外，靳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农村土地承包权证书显示的土地承包亩数与证人证言不符，应当以土地承包权证书为准。2.被申请人作出的案涉确权决定依据的是《确定土地所有权和使用权的若干规定》第43条，该条是关于集体土地建设用地使用权的规定，而申请人对争议土地持有国有土地证书，在申请人国有土地证未被撤销的情况下，案涉土地的使用权是确定的，被申请人作出的确权决定与国有土地证冲突。3.本案对于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而言属于农村土地承包权纠纷，依据《土地权属争议调查处理办法》第十四条规定，被申请人不应当作为争议案件予以受理。综上，请求复议机关依法支持申请人的复议请求。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被申请人称：1.本案认定事实清楚、证据确实充分。被申请人在调查过程中并没有收到申请人所称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村民委员会2019年3月20日出具的证据，即使存在，该证据也不能作为确认权属的有效证据，其与第三人向被申请人提供的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村委会出具的证明以及第三人缴纳农业税的书面证据、土地实际使用状况相矛盾。申请人房屋占用的是第三人靳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年分的责任田，直到19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年调整责任田时，才予以扣除，剩余责任田仍由靳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管理使用，被申请人提供的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乡环境保护管理所规划草图及杨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的询问笔录等证据足以证明争议土地属于第三人的责任田。2.适用法律正确。案涉争议土地是第三人的责任田，申请人持有的国有土地使用证备注栏记载有“该宗集体土地在未办理征地手续前，暂按国有土地对待，实行有偿管理”，涉案土地性质仍是集体土地性质，被申请人适用法律法规正确。另外，被申请人依据已生效民事裁定书按土地权属争议受理此案并无不当，申请人称本案不应受理的理由不能成立。综上，被申请人作出的处理决定认定事实清楚、适用法律正确、程序合法，请求复议机关依法予以维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第三人称：扶沟县人民政府作出的土地权属争议处理决定认定事实清楚，适用法律正确。1.韩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称其门面房后有2米不是事实，靳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四家自南向北是邻居，1997年左右按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乡政府和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村委规划建房，东西长度一致，南北一道边，均建设在宅基地最东面。2.除去土地承包权证书确权的可耕地外，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村委七组分给靳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还有其他土地并一直耕种多年，有财政补贴表、缴纳农业税清单证明。3.韩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的国有土地使用证不规范，存在重大瑕疵，系违规违法办理。且本次确权土地与该土地证无关，韩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土地证上未建房的面积位于其房屋西侧，而争议土地位于东侧。4.韩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村四组村民，争议土地属于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村七组的集体土地，七组将案涉土地分给靳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管理使用至今。而韩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土地证四至范围与其使用现状不符，韩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认为其房屋后面的土地属于其土地证范围，没有依据。综上，扶沟县政府作出的确权决定正确，请求复议机关予以维持。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经审理查明：1.申请人韩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与第三人靳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均为扶沟县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行政村村民，韩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是该村四组村民，靳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是七组村民。案涉争议土地位于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行政村东侧，102省道以东、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至刁陵县乡公路以北，韩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门面房东侧。1993年左右扶沟县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乡政府和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村委统一规划建临街门面房，并占用靳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的部分责任田。靳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四家门面房南北相邻，四家现有二层楼房均为1997年统一翻建而成，房屋南北一道边，东西长度均为8米。杨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询问笔录中称房屋东边已盖到边，杨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楼房东侧后来扩建的房屋是租赁靳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、靳义德的土地。2.1999年村组统一调整责任田时，将规划门面房时占用靳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的土地面积予以扣除，剩余的土地仍由靳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管理使用至今。现韩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楼房西门口至102省道东侧相距23米（包括已被填平的公路沟），该地块已铺设水泥，韩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占用部分土地，在紧邻其二层楼房西侧另建有房屋。韩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楼房东墙外有靳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栽种的三棵杨树。3.199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30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日扶沟县人民政府为韩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颁发了扶国用（97）字第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号国有土地使用证，附图显示该地块东西长23米、南北宽10米，西边界距公路沟15米；同日扶沟县政府为靳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也颁发了国有土地使用证，附图显示该地块西南角紧邻102省道，未显示公路沟。两份国有土地使用证备注栏均记载“该宗集体土地在未办理征地手续前，暂按国有土地对待，实行有偿管理”，该处集体土地至今未办理过征地手续。3.2019年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与靳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案涉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争议土地发生矛盾，2021年1月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日靳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向扶沟县自然资源局反映土地纠纷情况，并请求确权。扶沟县自然资源局经过现场勘测、调查询问后，查明争议土地属于七组分给靳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的责任田，且韩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土地证四至范围与事实不符。在双方均不愿调解的情况下，扶沟县自然资源局向扶沟县人民政府提出调查处理意见。2022年5月20日扶沟县人民政府作出确权决定，将双方争议的150平方米土地使用权确权给靳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以上事实有以下证据证明：1.靳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请求确权的《情况说明》；2.土地权属争议案件受理通知书（扶确字2021〔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〕号）及送达回证；3.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村委会证明两份；4.靳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农村土地承包经营权证；5.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财政所盖章的扶沟县财政补贴农民资金专户清单及靳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账户交易明细；6.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乡国土资源管理所证明及绘图；7.靳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责任田宗地图；8.韩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扶国用（97）字第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号国有土地使用证；9.靳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扶国用（97）字第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号国有土地使用证；10.周口市中级人民法院（2021）豫16民终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号民事裁定书；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.询问笔录7份；12.调解笔录；13.行政复议调查笔录；14.《关于靳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与韩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土地权属争议一案的调查处理意见》（扶自然资〔2022〕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号）；15.《扶沟县人民政府关于靳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与韩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土地权属争议的处理决定》（扶政土〔2022〕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号）送达回证两份。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本机关认为：《土地权属争议调查处理办法》第三条规定：“调查处理土地权属争议，应当以法律、法规和土地管理规章为依据。从实际出发，尊重历史，面对现实。”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首先，本案中所涉及土地属于扶沟县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七组集体土地，依照统一规划，申请人韩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所建房屋占用的是靳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的责任田，韩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等四家所建房屋有统一边界；且1999年村组统一调整责任田时，将规划门面房时占用靳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的土地面积予以扣除，剩余的土地仍由靳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管理使用至今，被申请人扶沟县人民政府将争议土地确权给靳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并无不当。虽然韩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持有国有土地使用证，但所涉及土地并未办理过征地手续，土地证显示“该宗集体土地在未办理征地手续前，暂按国有土地对待，实行有偿管理”的备注内容，证明该国有土地使用证与实际土地所有权性质不相符。且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等人建房规划在前、颁发土地使用证在后，韩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土地使用证显示的边界与实际规划建房占地范围不符，仅凭土地使用证附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图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不足以证明争议土地应归其使用。另外，韩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北邻均为另行租用他人土地而向东扩建房屋，韩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并未另行租地，其主张房屋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东侧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仍有15米土地，与事实不符。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其次，韩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在复议申请中称村委会的证明显示其房后2米以外的土地分给了靳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，被申请人不应将该房后2米（约20</w:t>
      </w:r>
      <w:r>
        <w:rPr>
          <w:rFonts w:hint="default" w:ascii="Arial" w:hAnsi="Arial" w:eastAsia="仿宋_GB2312" w:cs="Arial"/>
          <w:bCs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）的土地确权给靳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。本机关认为，申请人韩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在复议期间未提交该证据，也未提交能够证实该2米土地应归其使用的证据。在申请人房屋已按规划建到边的情况下，韩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作为三组村民，对七组土地如何分配无利害关系。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综上， 扶沟县人民政府在查明事实的基础上，根据争议土地的历史状况和现实情形，将争议土地使用权确权给靳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，符合处理土地权属争议的法律原则及相关规定，程序合法。根据《中华人民共和国行政复议法》第二十八条第一款第（一）项之规定，本机关决定：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8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  <w:t>维持扶沟县人民政府作出的《扶沟县人民政府关于靳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  <w:t>与韩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val="en" w:eastAsia="zh-CN"/>
        </w:rPr>
        <w:t>某</w:t>
      </w:r>
      <w:r>
        <w:rPr>
          <w:rFonts w:hint="eastAsia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  <w:t>土地权属争议的处理决定》（扶政土〔2022〕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val="en" w:eastAsia="zh-CN"/>
        </w:rPr>
        <w:t>XX</w:t>
      </w:r>
      <w:r>
        <w:rPr>
          <w:rFonts w:hint="eastAsia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  <w:t>号）。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当事人如不服本行政复议决定，可以在收到本复议决定书之日起15日内，依法向人民法院提起行政诉讼。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280" w:firstLineChars="16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  </w:t>
      </w:r>
    </w:p>
    <w:p>
      <w:pPr>
        <w:widowControl w:val="0"/>
        <w:adjustRightInd/>
        <w:snapToGrid/>
        <w:spacing w:after="0"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sectPr>
      <w:footerReference r:id="rId3" w:type="default"/>
      <w:pgSz w:w="11906" w:h="16838"/>
      <w:pgMar w:top="2098" w:right="1474" w:bottom="1984" w:left="1587" w:header="709" w:footer="765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045525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zRAgnUAAAACAEAAA8AAAAAAAAAAQAgAAAAOAAAAGRycy9kb3ducmV2LnhtbFBLAQIU&#10;ABQAAAAIAIdO4kAmGtJuGgIAACkEAAAOAAAAAAAAAAEAIAAAADk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045525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2B4"/>
    <w:rsid w:val="00000A1D"/>
    <w:rsid w:val="0000280C"/>
    <w:rsid w:val="00002CD6"/>
    <w:rsid w:val="0000417E"/>
    <w:rsid w:val="000166EB"/>
    <w:rsid w:val="00020CA9"/>
    <w:rsid w:val="00021ABD"/>
    <w:rsid w:val="0002414F"/>
    <w:rsid w:val="00024D1D"/>
    <w:rsid w:val="00030745"/>
    <w:rsid w:val="00030BC1"/>
    <w:rsid w:val="00032366"/>
    <w:rsid w:val="0003409B"/>
    <w:rsid w:val="000341A9"/>
    <w:rsid w:val="00034241"/>
    <w:rsid w:val="00034BCE"/>
    <w:rsid w:val="0003672D"/>
    <w:rsid w:val="00041DFC"/>
    <w:rsid w:val="00045EF3"/>
    <w:rsid w:val="000508B8"/>
    <w:rsid w:val="000557B9"/>
    <w:rsid w:val="00056989"/>
    <w:rsid w:val="0005785B"/>
    <w:rsid w:val="000632DB"/>
    <w:rsid w:val="00066762"/>
    <w:rsid w:val="000676A7"/>
    <w:rsid w:val="00075F56"/>
    <w:rsid w:val="000775A1"/>
    <w:rsid w:val="00080E3E"/>
    <w:rsid w:val="0009095F"/>
    <w:rsid w:val="00090FFC"/>
    <w:rsid w:val="00091737"/>
    <w:rsid w:val="000923AE"/>
    <w:rsid w:val="00092914"/>
    <w:rsid w:val="00094AF8"/>
    <w:rsid w:val="00094F24"/>
    <w:rsid w:val="00097930"/>
    <w:rsid w:val="000A0EE5"/>
    <w:rsid w:val="000A1134"/>
    <w:rsid w:val="000A278F"/>
    <w:rsid w:val="000A6309"/>
    <w:rsid w:val="000A73B4"/>
    <w:rsid w:val="000A78DD"/>
    <w:rsid w:val="000B1F1E"/>
    <w:rsid w:val="000B37CE"/>
    <w:rsid w:val="000B3DA2"/>
    <w:rsid w:val="000B4E75"/>
    <w:rsid w:val="000B56D7"/>
    <w:rsid w:val="000B6CB9"/>
    <w:rsid w:val="000B7139"/>
    <w:rsid w:val="000C7D2F"/>
    <w:rsid w:val="000D197C"/>
    <w:rsid w:val="000D469A"/>
    <w:rsid w:val="000E1B93"/>
    <w:rsid w:val="000F0C71"/>
    <w:rsid w:val="000F0F0D"/>
    <w:rsid w:val="000F522B"/>
    <w:rsid w:val="000F757A"/>
    <w:rsid w:val="0010117D"/>
    <w:rsid w:val="00104C90"/>
    <w:rsid w:val="001111EF"/>
    <w:rsid w:val="001208A2"/>
    <w:rsid w:val="001226C7"/>
    <w:rsid w:val="00130FE3"/>
    <w:rsid w:val="00131EF5"/>
    <w:rsid w:val="00133AD6"/>
    <w:rsid w:val="0014065D"/>
    <w:rsid w:val="00140839"/>
    <w:rsid w:val="00142022"/>
    <w:rsid w:val="00143091"/>
    <w:rsid w:val="001452E6"/>
    <w:rsid w:val="00147769"/>
    <w:rsid w:val="001477A7"/>
    <w:rsid w:val="0015374F"/>
    <w:rsid w:val="0015471B"/>
    <w:rsid w:val="001602C7"/>
    <w:rsid w:val="00161E35"/>
    <w:rsid w:val="0016337C"/>
    <w:rsid w:val="00163841"/>
    <w:rsid w:val="00165009"/>
    <w:rsid w:val="00165CF2"/>
    <w:rsid w:val="00165EFD"/>
    <w:rsid w:val="001710D8"/>
    <w:rsid w:val="00172620"/>
    <w:rsid w:val="00173D93"/>
    <w:rsid w:val="00174142"/>
    <w:rsid w:val="00182C6C"/>
    <w:rsid w:val="00183590"/>
    <w:rsid w:val="00187F1E"/>
    <w:rsid w:val="0019020A"/>
    <w:rsid w:val="001917E7"/>
    <w:rsid w:val="00193561"/>
    <w:rsid w:val="001939FE"/>
    <w:rsid w:val="00195904"/>
    <w:rsid w:val="001960FF"/>
    <w:rsid w:val="001A74CD"/>
    <w:rsid w:val="001B0C07"/>
    <w:rsid w:val="001B184D"/>
    <w:rsid w:val="001B43D4"/>
    <w:rsid w:val="001B60B4"/>
    <w:rsid w:val="001B72E2"/>
    <w:rsid w:val="001C1152"/>
    <w:rsid w:val="001C6399"/>
    <w:rsid w:val="001D408E"/>
    <w:rsid w:val="001D5278"/>
    <w:rsid w:val="001D6F87"/>
    <w:rsid w:val="001E0FD5"/>
    <w:rsid w:val="001E23A1"/>
    <w:rsid w:val="001E296B"/>
    <w:rsid w:val="001F544E"/>
    <w:rsid w:val="001F6E74"/>
    <w:rsid w:val="001F78BB"/>
    <w:rsid w:val="00200C57"/>
    <w:rsid w:val="00205610"/>
    <w:rsid w:val="00207E46"/>
    <w:rsid w:val="00210247"/>
    <w:rsid w:val="00213198"/>
    <w:rsid w:val="002145F0"/>
    <w:rsid w:val="002328B1"/>
    <w:rsid w:val="00234DE8"/>
    <w:rsid w:val="00234FE9"/>
    <w:rsid w:val="002356AA"/>
    <w:rsid w:val="002374B1"/>
    <w:rsid w:val="002441DA"/>
    <w:rsid w:val="00244CAE"/>
    <w:rsid w:val="002457C8"/>
    <w:rsid w:val="00251504"/>
    <w:rsid w:val="00255D41"/>
    <w:rsid w:val="00261B76"/>
    <w:rsid w:val="00262850"/>
    <w:rsid w:val="00270245"/>
    <w:rsid w:val="00270ED2"/>
    <w:rsid w:val="0027252B"/>
    <w:rsid w:val="00273526"/>
    <w:rsid w:val="00274FF9"/>
    <w:rsid w:val="00276F3D"/>
    <w:rsid w:val="00277040"/>
    <w:rsid w:val="00282EDC"/>
    <w:rsid w:val="00284307"/>
    <w:rsid w:val="00284508"/>
    <w:rsid w:val="0028467B"/>
    <w:rsid w:val="00285343"/>
    <w:rsid w:val="00290461"/>
    <w:rsid w:val="00291592"/>
    <w:rsid w:val="00292A09"/>
    <w:rsid w:val="002933B4"/>
    <w:rsid w:val="00296EA3"/>
    <w:rsid w:val="002A09AD"/>
    <w:rsid w:val="002A0FA9"/>
    <w:rsid w:val="002A1244"/>
    <w:rsid w:val="002A1CE2"/>
    <w:rsid w:val="002A3892"/>
    <w:rsid w:val="002A4BF0"/>
    <w:rsid w:val="002A5471"/>
    <w:rsid w:val="002A6E69"/>
    <w:rsid w:val="002B374F"/>
    <w:rsid w:val="002B42E2"/>
    <w:rsid w:val="002B7E87"/>
    <w:rsid w:val="002C0AD6"/>
    <w:rsid w:val="002C3E76"/>
    <w:rsid w:val="002D0DD5"/>
    <w:rsid w:val="002D135D"/>
    <w:rsid w:val="002D38B8"/>
    <w:rsid w:val="002D3ACF"/>
    <w:rsid w:val="002D4C20"/>
    <w:rsid w:val="002D5303"/>
    <w:rsid w:val="002D60A6"/>
    <w:rsid w:val="002D69DC"/>
    <w:rsid w:val="002D6D44"/>
    <w:rsid w:val="002E0D6A"/>
    <w:rsid w:val="002E45DC"/>
    <w:rsid w:val="002E5C87"/>
    <w:rsid w:val="002E6039"/>
    <w:rsid w:val="002E67CD"/>
    <w:rsid w:val="002E6AD7"/>
    <w:rsid w:val="002F2608"/>
    <w:rsid w:val="002F5FF3"/>
    <w:rsid w:val="002F69AB"/>
    <w:rsid w:val="00301FE3"/>
    <w:rsid w:val="0030389D"/>
    <w:rsid w:val="00305B13"/>
    <w:rsid w:val="00305EEF"/>
    <w:rsid w:val="003116B5"/>
    <w:rsid w:val="0031556D"/>
    <w:rsid w:val="0031755A"/>
    <w:rsid w:val="00317933"/>
    <w:rsid w:val="00317A11"/>
    <w:rsid w:val="00320B2D"/>
    <w:rsid w:val="00320C9A"/>
    <w:rsid w:val="00323B43"/>
    <w:rsid w:val="003240C3"/>
    <w:rsid w:val="00324867"/>
    <w:rsid w:val="003262A6"/>
    <w:rsid w:val="00334146"/>
    <w:rsid w:val="003362B9"/>
    <w:rsid w:val="0033722B"/>
    <w:rsid w:val="00337D2B"/>
    <w:rsid w:val="00346C7D"/>
    <w:rsid w:val="00347249"/>
    <w:rsid w:val="00347901"/>
    <w:rsid w:val="00355C57"/>
    <w:rsid w:val="0035654A"/>
    <w:rsid w:val="003601D8"/>
    <w:rsid w:val="00360B34"/>
    <w:rsid w:val="00360EDB"/>
    <w:rsid w:val="00366F4D"/>
    <w:rsid w:val="00367468"/>
    <w:rsid w:val="003718E1"/>
    <w:rsid w:val="0037498F"/>
    <w:rsid w:val="003759E0"/>
    <w:rsid w:val="00383FB2"/>
    <w:rsid w:val="00386E7A"/>
    <w:rsid w:val="0038799A"/>
    <w:rsid w:val="003A0E4E"/>
    <w:rsid w:val="003A1E2F"/>
    <w:rsid w:val="003A1F68"/>
    <w:rsid w:val="003A3FEF"/>
    <w:rsid w:val="003A42B4"/>
    <w:rsid w:val="003A48F1"/>
    <w:rsid w:val="003A5768"/>
    <w:rsid w:val="003B1D94"/>
    <w:rsid w:val="003B299C"/>
    <w:rsid w:val="003B5355"/>
    <w:rsid w:val="003C112D"/>
    <w:rsid w:val="003C2E3A"/>
    <w:rsid w:val="003C7D22"/>
    <w:rsid w:val="003D1D8E"/>
    <w:rsid w:val="003D1F24"/>
    <w:rsid w:val="003D37D8"/>
    <w:rsid w:val="003D4260"/>
    <w:rsid w:val="003D796B"/>
    <w:rsid w:val="003E0CE5"/>
    <w:rsid w:val="003E12C5"/>
    <w:rsid w:val="003E1811"/>
    <w:rsid w:val="003E74D3"/>
    <w:rsid w:val="003F23E2"/>
    <w:rsid w:val="003F5F2F"/>
    <w:rsid w:val="003F7B1D"/>
    <w:rsid w:val="00402610"/>
    <w:rsid w:val="00402705"/>
    <w:rsid w:val="00410B8B"/>
    <w:rsid w:val="00413234"/>
    <w:rsid w:val="004133A4"/>
    <w:rsid w:val="00413AAB"/>
    <w:rsid w:val="0041556C"/>
    <w:rsid w:val="0041614E"/>
    <w:rsid w:val="00420C82"/>
    <w:rsid w:val="004225F4"/>
    <w:rsid w:val="004231B8"/>
    <w:rsid w:val="0042519C"/>
    <w:rsid w:val="00426133"/>
    <w:rsid w:val="0043264D"/>
    <w:rsid w:val="004331B2"/>
    <w:rsid w:val="004357E5"/>
    <w:rsid w:val="004358AB"/>
    <w:rsid w:val="00441A0A"/>
    <w:rsid w:val="00444364"/>
    <w:rsid w:val="00445E75"/>
    <w:rsid w:val="00447A53"/>
    <w:rsid w:val="00450CB5"/>
    <w:rsid w:val="004536F5"/>
    <w:rsid w:val="00454705"/>
    <w:rsid w:val="00454C6C"/>
    <w:rsid w:val="00454D75"/>
    <w:rsid w:val="004559A8"/>
    <w:rsid w:val="00466F2F"/>
    <w:rsid w:val="0047076F"/>
    <w:rsid w:val="0047671D"/>
    <w:rsid w:val="004774CF"/>
    <w:rsid w:val="0048612A"/>
    <w:rsid w:val="00487D3C"/>
    <w:rsid w:val="004942A4"/>
    <w:rsid w:val="004954FE"/>
    <w:rsid w:val="00496112"/>
    <w:rsid w:val="004A22C6"/>
    <w:rsid w:val="004A5905"/>
    <w:rsid w:val="004A607E"/>
    <w:rsid w:val="004A6CAB"/>
    <w:rsid w:val="004A79BF"/>
    <w:rsid w:val="004B0408"/>
    <w:rsid w:val="004B1502"/>
    <w:rsid w:val="004B2D80"/>
    <w:rsid w:val="004B509C"/>
    <w:rsid w:val="004B593B"/>
    <w:rsid w:val="004B77F3"/>
    <w:rsid w:val="004C5E3B"/>
    <w:rsid w:val="004D053A"/>
    <w:rsid w:val="004D1119"/>
    <w:rsid w:val="004D53A4"/>
    <w:rsid w:val="004D5D5E"/>
    <w:rsid w:val="004D7698"/>
    <w:rsid w:val="004D7813"/>
    <w:rsid w:val="004D7928"/>
    <w:rsid w:val="004E026F"/>
    <w:rsid w:val="004E05D5"/>
    <w:rsid w:val="004E1816"/>
    <w:rsid w:val="004E5A58"/>
    <w:rsid w:val="004E5C0B"/>
    <w:rsid w:val="004E6E29"/>
    <w:rsid w:val="004E7ED3"/>
    <w:rsid w:val="004F5AF2"/>
    <w:rsid w:val="004F7806"/>
    <w:rsid w:val="00503BF2"/>
    <w:rsid w:val="00504FC4"/>
    <w:rsid w:val="005067B8"/>
    <w:rsid w:val="00507209"/>
    <w:rsid w:val="005078AD"/>
    <w:rsid w:val="00510860"/>
    <w:rsid w:val="00512AE2"/>
    <w:rsid w:val="005136FF"/>
    <w:rsid w:val="005143C3"/>
    <w:rsid w:val="005219D3"/>
    <w:rsid w:val="00521E0F"/>
    <w:rsid w:val="005222CA"/>
    <w:rsid w:val="0052473A"/>
    <w:rsid w:val="00527439"/>
    <w:rsid w:val="0052749F"/>
    <w:rsid w:val="00527B48"/>
    <w:rsid w:val="00530618"/>
    <w:rsid w:val="005353F9"/>
    <w:rsid w:val="005424D5"/>
    <w:rsid w:val="00545DDA"/>
    <w:rsid w:val="00552917"/>
    <w:rsid w:val="00553329"/>
    <w:rsid w:val="00555054"/>
    <w:rsid w:val="005568F8"/>
    <w:rsid w:val="00564790"/>
    <w:rsid w:val="00564838"/>
    <w:rsid w:val="005723B0"/>
    <w:rsid w:val="00580B7C"/>
    <w:rsid w:val="005860FE"/>
    <w:rsid w:val="00586D3D"/>
    <w:rsid w:val="00590027"/>
    <w:rsid w:val="00591DBE"/>
    <w:rsid w:val="005A06A5"/>
    <w:rsid w:val="005A145E"/>
    <w:rsid w:val="005A2189"/>
    <w:rsid w:val="005A3BA9"/>
    <w:rsid w:val="005A3D26"/>
    <w:rsid w:val="005A3F08"/>
    <w:rsid w:val="005A43D7"/>
    <w:rsid w:val="005A79F9"/>
    <w:rsid w:val="005B0D42"/>
    <w:rsid w:val="005B2242"/>
    <w:rsid w:val="005C266C"/>
    <w:rsid w:val="005C3DC1"/>
    <w:rsid w:val="005C5358"/>
    <w:rsid w:val="005D4469"/>
    <w:rsid w:val="005D7804"/>
    <w:rsid w:val="005E4B51"/>
    <w:rsid w:val="005E735C"/>
    <w:rsid w:val="005E7896"/>
    <w:rsid w:val="006058C2"/>
    <w:rsid w:val="006063EA"/>
    <w:rsid w:val="006138FF"/>
    <w:rsid w:val="00613F7F"/>
    <w:rsid w:val="00617662"/>
    <w:rsid w:val="00620568"/>
    <w:rsid w:val="006206B0"/>
    <w:rsid w:val="00624F82"/>
    <w:rsid w:val="00625C73"/>
    <w:rsid w:val="006314A5"/>
    <w:rsid w:val="00631B91"/>
    <w:rsid w:val="00633B38"/>
    <w:rsid w:val="00636232"/>
    <w:rsid w:val="00640433"/>
    <w:rsid w:val="00652894"/>
    <w:rsid w:val="00653723"/>
    <w:rsid w:val="00654F04"/>
    <w:rsid w:val="006653B3"/>
    <w:rsid w:val="00670244"/>
    <w:rsid w:val="00671C67"/>
    <w:rsid w:val="006732B8"/>
    <w:rsid w:val="00674E40"/>
    <w:rsid w:val="0068079B"/>
    <w:rsid w:val="0068325D"/>
    <w:rsid w:val="00686B37"/>
    <w:rsid w:val="00694BA6"/>
    <w:rsid w:val="006966F8"/>
    <w:rsid w:val="006A6DE8"/>
    <w:rsid w:val="006B0512"/>
    <w:rsid w:val="006B10FD"/>
    <w:rsid w:val="006B75DA"/>
    <w:rsid w:val="006C468D"/>
    <w:rsid w:val="006D0DCE"/>
    <w:rsid w:val="006D6B22"/>
    <w:rsid w:val="006E1A29"/>
    <w:rsid w:val="006E36A2"/>
    <w:rsid w:val="006E4DA9"/>
    <w:rsid w:val="006F15F0"/>
    <w:rsid w:val="006F3639"/>
    <w:rsid w:val="0070360F"/>
    <w:rsid w:val="00703DE9"/>
    <w:rsid w:val="00707A67"/>
    <w:rsid w:val="0071649F"/>
    <w:rsid w:val="007173F3"/>
    <w:rsid w:val="007243F6"/>
    <w:rsid w:val="007246A4"/>
    <w:rsid w:val="007256F1"/>
    <w:rsid w:val="007260EB"/>
    <w:rsid w:val="00730774"/>
    <w:rsid w:val="00730D65"/>
    <w:rsid w:val="007362AB"/>
    <w:rsid w:val="0074684D"/>
    <w:rsid w:val="007472EB"/>
    <w:rsid w:val="0075148D"/>
    <w:rsid w:val="00755FCA"/>
    <w:rsid w:val="0075737A"/>
    <w:rsid w:val="007575B9"/>
    <w:rsid w:val="00760965"/>
    <w:rsid w:val="007622F1"/>
    <w:rsid w:val="007653D6"/>
    <w:rsid w:val="00766306"/>
    <w:rsid w:val="00770521"/>
    <w:rsid w:val="00770A2C"/>
    <w:rsid w:val="00781625"/>
    <w:rsid w:val="00781758"/>
    <w:rsid w:val="00784AF5"/>
    <w:rsid w:val="00785CEB"/>
    <w:rsid w:val="00787A18"/>
    <w:rsid w:val="007967F5"/>
    <w:rsid w:val="007A6419"/>
    <w:rsid w:val="007A7C90"/>
    <w:rsid w:val="007B4700"/>
    <w:rsid w:val="007B7754"/>
    <w:rsid w:val="007C08A5"/>
    <w:rsid w:val="007C0F99"/>
    <w:rsid w:val="007C4273"/>
    <w:rsid w:val="007C6E82"/>
    <w:rsid w:val="007D5844"/>
    <w:rsid w:val="007E0727"/>
    <w:rsid w:val="007E3569"/>
    <w:rsid w:val="007E49BC"/>
    <w:rsid w:val="007E5903"/>
    <w:rsid w:val="007E6909"/>
    <w:rsid w:val="007E7625"/>
    <w:rsid w:val="007F0C6D"/>
    <w:rsid w:val="007F41DF"/>
    <w:rsid w:val="007F5A7F"/>
    <w:rsid w:val="00805CD9"/>
    <w:rsid w:val="008069C6"/>
    <w:rsid w:val="00807CEC"/>
    <w:rsid w:val="00812D42"/>
    <w:rsid w:val="00813B2A"/>
    <w:rsid w:val="00814205"/>
    <w:rsid w:val="00825638"/>
    <w:rsid w:val="008269CD"/>
    <w:rsid w:val="00826D27"/>
    <w:rsid w:val="008300E3"/>
    <w:rsid w:val="00832146"/>
    <w:rsid w:val="00832B9F"/>
    <w:rsid w:val="00833F71"/>
    <w:rsid w:val="00840637"/>
    <w:rsid w:val="00840DEB"/>
    <w:rsid w:val="00845C28"/>
    <w:rsid w:val="00845DFB"/>
    <w:rsid w:val="00846933"/>
    <w:rsid w:val="00851E2E"/>
    <w:rsid w:val="00853099"/>
    <w:rsid w:val="00854E79"/>
    <w:rsid w:val="008613E0"/>
    <w:rsid w:val="00863AA7"/>
    <w:rsid w:val="008709BB"/>
    <w:rsid w:val="008738DA"/>
    <w:rsid w:val="00873F8F"/>
    <w:rsid w:val="00880646"/>
    <w:rsid w:val="00880B7F"/>
    <w:rsid w:val="0088157A"/>
    <w:rsid w:val="00881E3C"/>
    <w:rsid w:val="008823CC"/>
    <w:rsid w:val="00884441"/>
    <w:rsid w:val="00886620"/>
    <w:rsid w:val="00891FA8"/>
    <w:rsid w:val="00892902"/>
    <w:rsid w:val="008933EE"/>
    <w:rsid w:val="008937E8"/>
    <w:rsid w:val="00893D21"/>
    <w:rsid w:val="00894684"/>
    <w:rsid w:val="00895EF4"/>
    <w:rsid w:val="008A6FD8"/>
    <w:rsid w:val="008B0184"/>
    <w:rsid w:val="008B0EDA"/>
    <w:rsid w:val="008B184A"/>
    <w:rsid w:val="008B3CE8"/>
    <w:rsid w:val="008B7726"/>
    <w:rsid w:val="008C0C62"/>
    <w:rsid w:val="008C12EA"/>
    <w:rsid w:val="008C6BA3"/>
    <w:rsid w:val="008C6D14"/>
    <w:rsid w:val="008C6D41"/>
    <w:rsid w:val="008D514E"/>
    <w:rsid w:val="008E54FC"/>
    <w:rsid w:val="008E77DE"/>
    <w:rsid w:val="008F06CA"/>
    <w:rsid w:val="008F33E0"/>
    <w:rsid w:val="008F36BD"/>
    <w:rsid w:val="008F77AE"/>
    <w:rsid w:val="008F7AA1"/>
    <w:rsid w:val="00900FF6"/>
    <w:rsid w:val="00901814"/>
    <w:rsid w:val="00902F6F"/>
    <w:rsid w:val="009056B6"/>
    <w:rsid w:val="00905A1B"/>
    <w:rsid w:val="00906351"/>
    <w:rsid w:val="00911135"/>
    <w:rsid w:val="00916C77"/>
    <w:rsid w:val="00917E80"/>
    <w:rsid w:val="0092168A"/>
    <w:rsid w:val="009221A8"/>
    <w:rsid w:val="00923E43"/>
    <w:rsid w:val="00925890"/>
    <w:rsid w:val="00927F79"/>
    <w:rsid w:val="00934BBE"/>
    <w:rsid w:val="00935BCE"/>
    <w:rsid w:val="00941491"/>
    <w:rsid w:val="0094455C"/>
    <w:rsid w:val="0094503A"/>
    <w:rsid w:val="00945464"/>
    <w:rsid w:val="009458A6"/>
    <w:rsid w:val="00950109"/>
    <w:rsid w:val="00953D46"/>
    <w:rsid w:val="00960097"/>
    <w:rsid w:val="009605CD"/>
    <w:rsid w:val="00962856"/>
    <w:rsid w:val="009635E0"/>
    <w:rsid w:val="00963C70"/>
    <w:rsid w:val="00964AE2"/>
    <w:rsid w:val="009671A8"/>
    <w:rsid w:val="00972FF5"/>
    <w:rsid w:val="00975F76"/>
    <w:rsid w:val="00976BB0"/>
    <w:rsid w:val="009808E5"/>
    <w:rsid w:val="00981622"/>
    <w:rsid w:val="009818EF"/>
    <w:rsid w:val="009820F6"/>
    <w:rsid w:val="00992178"/>
    <w:rsid w:val="009932E0"/>
    <w:rsid w:val="009949D6"/>
    <w:rsid w:val="009A19F1"/>
    <w:rsid w:val="009A2491"/>
    <w:rsid w:val="009A30D7"/>
    <w:rsid w:val="009A355A"/>
    <w:rsid w:val="009A7357"/>
    <w:rsid w:val="009B2A5F"/>
    <w:rsid w:val="009B3E68"/>
    <w:rsid w:val="009B44A6"/>
    <w:rsid w:val="009B471E"/>
    <w:rsid w:val="009B6CE8"/>
    <w:rsid w:val="009B7E3F"/>
    <w:rsid w:val="009C21BB"/>
    <w:rsid w:val="009C3C6B"/>
    <w:rsid w:val="009C4531"/>
    <w:rsid w:val="009C6408"/>
    <w:rsid w:val="009C73E5"/>
    <w:rsid w:val="009D1128"/>
    <w:rsid w:val="009D3950"/>
    <w:rsid w:val="009D463B"/>
    <w:rsid w:val="009E2D35"/>
    <w:rsid w:val="009E328A"/>
    <w:rsid w:val="009E427C"/>
    <w:rsid w:val="009E523D"/>
    <w:rsid w:val="009F0B6B"/>
    <w:rsid w:val="009F1735"/>
    <w:rsid w:val="009F4E84"/>
    <w:rsid w:val="00A006A9"/>
    <w:rsid w:val="00A008AE"/>
    <w:rsid w:val="00A00D16"/>
    <w:rsid w:val="00A02308"/>
    <w:rsid w:val="00A02FA0"/>
    <w:rsid w:val="00A0373F"/>
    <w:rsid w:val="00A038F5"/>
    <w:rsid w:val="00A05122"/>
    <w:rsid w:val="00A05C95"/>
    <w:rsid w:val="00A11AD0"/>
    <w:rsid w:val="00A1326B"/>
    <w:rsid w:val="00A138D5"/>
    <w:rsid w:val="00A13999"/>
    <w:rsid w:val="00A14859"/>
    <w:rsid w:val="00A21E98"/>
    <w:rsid w:val="00A23F29"/>
    <w:rsid w:val="00A30A50"/>
    <w:rsid w:val="00A34F02"/>
    <w:rsid w:val="00A40FF2"/>
    <w:rsid w:val="00A4199B"/>
    <w:rsid w:val="00A427EF"/>
    <w:rsid w:val="00A47580"/>
    <w:rsid w:val="00A51922"/>
    <w:rsid w:val="00A52281"/>
    <w:rsid w:val="00A57C11"/>
    <w:rsid w:val="00A57FBD"/>
    <w:rsid w:val="00A6240F"/>
    <w:rsid w:val="00A736B7"/>
    <w:rsid w:val="00A77F4A"/>
    <w:rsid w:val="00A817E1"/>
    <w:rsid w:val="00A82A5B"/>
    <w:rsid w:val="00A90FE1"/>
    <w:rsid w:val="00A92FCB"/>
    <w:rsid w:val="00A97C81"/>
    <w:rsid w:val="00AA0426"/>
    <w:rsid w:val="00AA19A6"/>
    <w:rsid w:val="00AA2458"/>
    <w:rsid w:val="00AA5DCB"/>
    <w:rsid w:val="00AA714C"/>
    <w:rsid w:val="00AB038A"/>
    <w:rsid w:val="00AB189B"/>
    <w:rsid w:val="00AB1A07"/>
    <w:rsid w:val="00AB1D65"/>
    <w:rsid w:val="00AB2B58"/>
    <w:rsid w:val="00AB41C1"/>
    <w:rsid w:val="00AB4249"/>
    <w:rsid w:val="00AB6DC0"/>
    <w:rsid w:val="00AB7DB4"/>
    <w:rsid w:val="00AC1F71"/>
    <w:rsid w:val="00AC530D"/>
    <w:rsid w:val="00AC7C38"/>
    <w:rsid w:val="00AD2501"/>
    <w:rsid w:val="00AD4B48"/>
    <w:rsid w:val="00AD7E2C"/>
    <w:rsid w:val="00AE5954"/>
    <w:rsid w:val="00AE5F40"/>
    <w:rsid w:val="00AE79E7"/>
    <w:rsid w:val="00AE7B63"/>
    <w:rsid w:val="00AF3317"/>
    <w:rsid w:val="00AF50EC"/>
    <w:rsid w:val="00AF57C4"/>
    <w:rsid w:val="00B00395"/>
    <w:rsid w:val="00B00529"/>
    <w:rsid w:val="00B0193C"/>
    <w:rsid w:val="00B027AE"/>
    <w:rsid w:val="00B03764"/>
    <w:rsid w:val="00B04141"/>
    <w:rsid w:val="00B072B5"/>
    <w:rsid w:val="00B12B27"/>
    <w:rsid w:val="00B15A4A"/>
    <w:rsid w:val="00B17E76"/>
    <w:rsid w:val="00B30AA8"/>
    <w:rsid w:val="00B3127B"/>
    <w:rsid w:val="00B31A6B"/>
    <w:rsid w:val="00B328B2"/>
    <w:rsid w:val="00B35FFF"/>
    <w:rsid w:val="00B37912"/>
    <w:rsid w:val="00B4106B"/>
    <w:rsid w:val="00B41356"/>
    <w:rsid w:val="00B4572F"/>
    <w:rsid w:val="00B47831"/>
    <w:rsid w:val="00B51B7A"/>
    <w:rsid w:val="00B525EB"/>
    <w:rsid w:val="00B5369E"/>
    <w:rsid w:val="00B53F43"/>
    <w:rsid w:val="00B55713"/>
    <w:rsid w:val="00B5687B"/>
    <w:rsid w:val="00B56D6B"/>
    <w:rsid w:val="00B65626"/>
    <w:rsid w:val="00B6691C"/>
    <w:rsid w:val="00B70408"/>
    <w:rsid w:val="00B7332C"/>
    <w:rsid w:val="00B73712"/>
    <w:rsid w:val="00B7476F"/>
    <w:rsid w:val="00B74E01"/>
    <w:rsid w:val="00B75161"/>
    <w:rsid w:val="00B75C3F"/>
    <w:rsid w:val="00B77B64"/>
    <w:rsid w:val="00B81098"/>
    <w:rsid w:val="00B815BC"/>
    <w:rsid w:val="00B820E0"/>
    <w:rsid w:val="00B8535A"/>
    <w:rsid w:val="00B86EA6"/>
    <w:rsid w:val="00B96C32"/>
    <w:rsid w:val="00BA19D5"/>
    <w:rsid w:val="00BA6A91"/>
    <w:rsid w:val="00BA6EE4"/>
    <w:rsid w:val="00BA72F8"/>
    <w:rsid w:val="00BA7E9F"/>
    <w:rsid w:val="00BB25EB"/>
    <w:rsid w:val="00BB4105"/>
    <w:rsid w:val="00BC50EC"/>
    <w:rsid w:val="00BD0B79"/>
    <w:rsid w:val="00BF014B"/>
    <w:rsid w:val="00BF37AB"/>
    <w:rsid w:val="00BF3C4C"/>
    <w:rsid w:val="00BF47FE"/>
    <w:rsid w:val="00BF51D4"/>
    <w:rsid w:val="00BF7E72"/>
    <w:rsid w:val="00C000EC"/>
    <w:rsid w:val="00C0134D"/>
    <w:rsid w:val="00C062B2"/>
    <w:rsid w:val="00C0704F"/>
    <w:rsid w:val="00C103A7"/>
    <w:rsid w:val="00C10615"/>
    <w:rsid w:val="00C116F8"/>
    <w:rsid w:val="00C118FD"/>
    <w:rsid w:val="00C15823"/>
    <w:rsid w:val="00C21D83"/>
    <w:rsid w:val="00C24528"/>
    <w:rsid w:val="00C24720"/>
    <w:rsid w:val="00C2615A"/>
    <w:rsid w:val="00C26228"/>
    <w:rsid w:val="00C2787C"/>
    <w:rsid w:val="00C31803"/>
    <w:rsid w:val="00C31846"/>
    <w:rsid w:val="00C37034"/>
    <w:rsid w:val="00C3758F"/>
    <w:rsid w:val="00C37DB3"/>
    <w:rsid w:val="00C4567E"/>
    <w:rsid w:val="00C45FC9"/>
    <w:rsid w:val="00C4666B"/>
    <w:rsid w:val="00C46DE4"/>
    <w:rsid w:val="00C521A0"/>
    <w:rsid w:val="00C543D0"/>
    <w:rsid w:val="00C54736"/>
    <w:rsid w:val="00C617C2"/>
    <w:rsid w:val="00C674B3"/>
    <w:rsid w:val="00C70D71"/>
    <w:rsid w:val="00C7118F"/>
    <w:rsid w:val="00C75843"/>
    <w:rsid w:val="00C76595"/>
    <w:rsid w:val="00C77F0D"/>
    <w:rsid w:val="00C8037D"/>
    <w:rsid w:val="00C90BFF"/>
    <w:rsid w:val="00C96408"/>
    <w:rsid w:val="00CA2121"/>
    <w:rsid w:val="00CA4C4E"/>
    <w:rsid w:val="00CA50D7"/>
    <w:rsid w:val="00CA5A3F"/>
    <w:rsid w:val="00CB30CF"/>
    <w:rsid w:val="00CB5A0D"/>
    <w:rsid w:val="00CC107E"/>
    <w:rsid w:val="00CD0BDA"/>
    <w:rsid w:val="00CD35D3"/>
    <w:rsid w:val="00CD4059"/>
    <w:rsid w:val="00CD481F"/>
    <w:rsid w:val="00CD49F7"/>
    <w:rsid w:val="00CD7FDB"/>
    <w:rsid w:val="00CE0D30"/>
    <w:rsid w:val="00CE1944"/>
    <w:rsid w:val="00CE540E"/>
    <w:rsid w:val="00CF2051"/>
    <w:rsid w:val="00CF2C85"/>
    <w:rsid w:val="00CF7658"/>
    <w:rsid w:val="00D0688E"/>
    <w:rsid w:val="00D076AB"/>
    <w:rsid w:val="00D13191"/>
    <w:rsid w:val="00D15D80"/>
    <w:rsid w:val="00D174CC"/>
    <w:rsid w:val="00D250C4"/>
    <w:rsid w:val="00D319A0"/>
    <w:rsid w:val="00D31D50"/>
    <w:rsid w:val="00D35302"/>
    <w:rsid w:val="00D37C18"/>
    <w:rsid w:val="00D40907"/>
    <w:rsid w:val="00D4108C"/>
    <w:rsid w:val="00D4288D"/>
    <w:rsid w:val="00D45080"/>
    <w:rsid w:val="00D50D98"/>
    <w:rsid w:val="00D510D0"/>
    <w:rsid w:val="00D51B95"/>
    <w:rsid w:val="00D5301E"/>
    <w:rsid w:val="00D632F8"/>
    <w:rsid w:val="00D64646"/>
    <w:rsid w:val="00D701BC"/>
    <w:rsid w:val="00D745C1"/>
    <w:rsid w:val="00D75A08"/>
    <w:rsid w:val="00D75F18"/>
    <w:rsid w:val="00D76EE1"/>
    <w:rsid w:val="00D808AE"/>
    <w:rsid w:val="00D82DCF"/>
    <w:rsid w:val="00D9113E"/>
    <w:rsid w:val="00D926AC"/>
    <w:rsid w:val="00D933F2"/>
    <w:rsid w:val="00DA0C9E"/>
    <w:rsid w:val="00DA175F"/>
    <w:rsid w:val="00DA3B8A"/>
    <w:rsid w:val="00DA4A84"/>
    <w:rsid w:val="00DA7C91"/>
    <w:rsid w:val="00DB59CC"/>
    <w:rsid w:val="00DB6F85"/>
    <w:rsid w:val="00DC25A4"/>
    <w:rsid w:val="00DC28BD"/>
    <w:rsid w:val="00DC37F1"/>
    <w:rsid w:val="00DC6AF2"/>
    <w:rsid w:val="00DD1AA9"/>
    <w:rsid w:val="00DD7F4C"/>
    <w:rsid w:val="00DE36C3"/>
    <w:rsid w:val="00DE70E0"/>
    <w:rsid w:val="00DE76C0"/>
    <w:rsid w:val="00DF06DD"/>
    <w:rsid w:val="00DF1B33"/>
    <w:rsid w:val="00DF32BA"/>
    <w:rsid w:val="00DF6B04"/>
    <w:rsid w:val="00DF6D04"/>
    <w:rsid w:val="00E069BE"/>
    <w:rsid w:val="00E06D9A"/>
    <w:rsid w:val="00E07394"/>
    <w:rsid w:val="00E0776E"/>
    <w:rsid w:val="00E10604"/>
    <w:rsid w:val="00E108EC"/>
    <w:rsid w:val="00E136F7"/>
    <w:rsid w:val="00E15B2D"/>
    <w:rsid w:val="00E20BEC"/>
    <w:rsid w:val="00E2571A"/>
    <w:rsid w:val="00E2721C"/>
    <w:rsid w:val="00E35CF6"/>
    <w:rsid w:val="00E501B7"/>
    <w:rsid w:val="00E52358"/>
    <w:rsid w:val="00E60F22"/>
    <w:rsid w:val="00E63021"/>
    <w:rsid w:val="00E63E68"/>
    <w:rsid w:val="00E7019F"/>
    <w:rsid w:val="00E73DD3"/>
    <w:rsid w:val="00E77BB0"/>
    <w:rsid w:val="00E811DE"/>
    <w:rsid w:val="00E81608"/>
    <w:rsid w:val="00E817AC"/>
    <w:rsid w:val="00E8370E"/>
    <w:rsid w:val="00E84232"/>
    <w:rsid w:val="00E84CAB"/>
    <w:rsid w:val="00E902EB"/>
    <w:rsid w:val="00E91058"/>
    <w:rsid w:val="00E966A4"/>
    <w:rsid w:val="00EA060B"/>
    <w:rsid w:val="00EA1CA1"/>
    <w:rsid w:val="00EA3738"/>
    <w:rsid w:val="00EA38A8"/>
    <w:rsid w:val="00EA4E9F"/>
    <w:rsid w:val="00EB0C48"/>
    <w:rsid w:val="00EB2B6A"/>
    <w:rsid w:val="00EB7398"/>
    <w:rsid w:val="00EB7D03"/>
    <w:rsid w:val="00EC2CA3"/>
    <w:rsid w:val="00EC2CCD"/>
    <w:rsid w:val="00ED2E13"/>
    <w:rsid w:val="00ED43E2"/>
    <w:rsid w:val="00ED7C41"/>
    <w:rsid w:val="00EE1B4D"/>
    <w:rsid w:val="00EE1CFB"/>
    <w:rsid w:val="00EE259B"/>
    <w:rsid w:val="00EF0083"/>
    <w:rsid w:val="00EF5CEB"/>
    <w:rsid w:val="00EF6B3E"/>
    <w:rsid w:val="00F00F70"/>
    <w:rsid w:val="00F03CB1"/>
    <w:rsid w:val="00F06F89"/>
    <w:rsid w:val="00F07110"/>
    <w:rsid w:val="00F078E6"/>
    <w:rsid w:val="00F1083C"/>
    <w:rsid w:val="00F11425"/>
    <w:rsid w:val="00F12B53"/>
    <w:rsid w:val="00F13430"/>
    <w:rsid w:val="00F15230"/>
    <w:rsid w:val="00F1596F"/>
    <w:rsid w:val="00F15FE5"/>
    <w:rsid w:val="00F22431"/>
    <w:rsid w:val="00F228BD"/>
    <w:rsid w:val="00F229AE"/>
    <w:rsid w:val="00F25E7B"/>
    <w:rsid w:val="00F2776C"/>
    <w:rsid w:val="00F3176C"/>
    <w:rsid w:val="00F51575"/>
    <w:rsid w:val="00F60CBA"/>
    <w:rsid w:val="00F612EC"/>
    <w:rsid w:val="00F62DBC"/>
    <w:rsid w:val="00F632CD"/>
    <w:rsid w:val="00F672FC"/>
    <w:rsid w:val="00F7027D"/>
    <w:rsid w:val="00F726AA"/>
    <w:rsid w:val="00F746E5"/>
    <w:rsid w:val="00F76A96"/>
    <w:rsid w:val="00F77EF1"/>
    <w:rsid w:val="00F8231A"/>
    <w:rsid w:val="00F84F12"/>
    <w:rsid w:val="00F8516A"/>
    <w:rsid w:val="00F8666D"/>
    <w:rsid w:val="00F9041E"/>
    <w:rsid w:val="00F92448"/>
    <w:rsid w:val="00F9327B"/>
    <w:rsid w:val="00F9351F"/>
    <w:rsid w:val="00F95ECD"/>
    <w:rsid w:val="00FA2442"/>
    <w:rsid w:val="00FA4472"/>
    <w:rsid w:val="00FB6AC7"/>
    <w:rsid w:val="00FC20A8"/>
    <w:rsid w:val="00FC26FA"/>
    <w:rsid w:val="00FC32F3"/>
    <w:rsid w:val="00FC36F4"/>
    <w:rsid w:val="00FD09B9"/>
    <w:rsid w:val="00FD3018"/>
    <w:rsid w:val="00FD33B4"/>
    <w:rsid w:val="00FD53A2"/>
    <w:rsid w:val="00FE4C0C"/>
    <w:rsid w:val="00FE6A8D"/>
    <w:rsid w:val="00FE7E6D"/>
    <w:rsid w:val="00FF06AF"/>
    <w:rsid w:val="00FF6F54"/>
    <w:rsid w:val="092126A6"/>
    <w:rsid w:val="0A08608A"/>
    <w:rsid w:val="0AAF02BC"/>
    <w:rsid w:val="0D8690CA"/>
    <w:rsid w:val="0FEF5DA2"/>
    <w:rsid w:val="16E93208"/>
    <w:rsid w:val="1A6115AD"/>
    <w:rsid w:val="1BED1EFE"/>
    <w:rsid w:val="1C8503F2"/>
    <w:rsid w:val="1EF914F9"/>
    <w:rsid w:val="1F242FA2"/>
    <w:rsid w:val="1FEF12BF"/>
    <w:rsid w:val="21B86400"/>
    <w:rsid w:val="21D84A73"/>
    <w:rsid w:val="25AD7676"/>
    <w:rsid w:val="26F9D8B9"/>
    <w:rsid w:val="28AF014A"/>
    <w:rsid w:val="29F74ABB"/>
    <w:rsid w:val="2ABF7216"/>
    <w:rsid w:val="2EBE950C"/>
    <w:rsid w:val="2FBFB028"/>
    <w:rsid w:val="2FCF7955"/>
    <w:rsid w:val="2FDF01F2"/>
    <w:rsid w:val="2FF3E9DE"/>
    <w:rsid w:val="2FFFDA26"/>
    <w:rsid w:val="31BE39E7"/>
    <w:rsid w:val="31EB0FE1"/>
    <w:rsid w:val="33EE6C4D"/>
    <w:rsid w:val="346FBE76"/>
    <w:rsid w:val="35F7DF1F"/>
    <w:rsid w:val="37BF3815"/>
    <w:rsid w:val="37CDFEEF"/>
    <w:rsid w:val="37CE8A57"/>
    <w:rsid w:val="3BFE2E39"/>
    <w:rsid w:val="3D7B744F"/>
    <w:rsid w:val="3DDF4ADE"/>
    <w:rsid w:val="3DEB44E2"/>
    <w:rsid w:val="3DFD615F"/>
    <w:rsid w:val="3E4C1CDB"/>
    <w:rsid w:val="3E9BE35D"/>
    <w:rsid w:val="3FBCC227"/>
    <w:rsid w:val="3FDC9920"/>
    <w:rsid w:val="3FEDE227"/>
    <w:rsid w:val="3FEF2340"/>
    <w:rsid w:val="3FFB923F"/>
    <w:rsid w:val="3FFDA8BA"/>
    <w:rsid w:val="449F2C13"/>
    <w:rsid w:val="4B6C36C0"/>
    <w:rsid w:val="4DFAE85B"/>
    <w:rsid w:val="4F32554F"/>
    <w:rsid w:val="4F334EF6"/>
    <w:rsid w:val="4F7E8E9C"/>
    <w:rsid w:val="4FD9A214"/>
    <w:rsid w:val="533874DA"/>
    <w:rsid w:val="535BA67B"/>
    <w:rsid w:val="53F5B4CE"/>
    <w:rsid w:val="53F5F542"/>
    <w:rsid w:val="53FFFC34"/>
    <w:rsid w:val="54757895"/>
    <w:rsid w:val="557E59C4"/>
    <w:rsid w:val="55884322"/>
    <w:rsid w:val="57FD0199"/>
    <w:rsid w:val="58E0773E"/>
    <w:rsid w:val="59A135D1"/>
    <w:rsid w:val="59FB9491"/>
    <w:rsid w:val="5A8E1FC6"/>
    <w:rsid w:val="5B3699C9"/>
    <w:rsid w:val="5BFF89DC"/>
    <w:rsid w:val="5CFF9506"/>
    <w:rsid w:val="5D240D45"/>
    <w:rsid w:val="5DFF01A6"/>
    <w:rsid w:val="5E15463F"/>
    <w:rsid w:val="5ECF7E55"/>
    <w:rsid w:val="5EDFF17E"/>
    <w:rsid w:val="5EEF1899"/>
    <w:rsid w:val="5F3A02BC"/>
    <w:rsid w:val="5F5FABD1"/>
    <w:rsid w:val="5F7F2FE8"/>
    <w:rsid w:val="5FE16D84"/>
    <w:rsid w:val="5FEF7A0E"/>
    <w:rsid w:val="60424E66"/>
    <w:rsid w:val="639D20E9"/>
    <w:rsid w:val="63E72754"/>
    <w:rsid w:val="651FAD51"/>
    <w:rsid w:val="66F1BF34"/>
    <w:rsid w:val="67EFD924"/>
    <w:rsid w:val="691FCEFF"/>
    <w:rsid w:val="6975E63D"/>
    <w:rsid w:val="69E7FC3F"/>
    <w:rsid w:val="6BF67BF8"/>
    <w:rsid w:val="6D35B5B8"/>
    <w:rsid w:val="6D5AE5CF"/>
    <w:rsid w:val="6D7D3178"/>
    <w:rsid w:val="6DEDD9A7"/>
    <w:rsid w:val="6DFFF470"/>
    <w:rsid w:val="6EBF1024"/>
    <w:rsid w:val="6F5F0F02"/>
    <w:rsid w:val="6F758F60"/>
    <w:rsid w:val="6F7FAB0A"/>
    <w:rsid w:val="6FFC3C3E"/>
    <w:rsid w:val="71EDD650"/>
    <w:rsid w:val="729BF585"/>
    <w:rsid w:val="757DB1AF"/>
    <w:rsid w:val="7656C074"/>
    <w:rsid w:val="770F1E9B"/>
    <w:rsid w:val="777F19EF"/>
    <w:rsid w:val="777FD53B"/>
    <w:rsid w:val="77FF9C8E"/>
    <w:rsid w:val="79FF28FE"/>
    <w:rsid w:val="7A1F7567"/>
    <w:rsid w:val="7BD76E35"/>
    <w:rsid w:val="7BDE654F"/>
    <w:rsid w:val="7BDFA8A7"/>
    <w:rsid w:val="7BEBD250"/>
    <w:rsid w:val="7BF4B33E"/>
    <w:rsid w:val="7BFDFFCE"/>
    <w:rsid w:val="7CBFB928"/>
    <w:rsid w:val="7D685E55"/>
    <w:rsid w:val="7D700A89"/>
    <w:rsid w:val="7D7B3E54"/>
    <w:rsid w:val="7DFFA6B9"/>
    <w:rsid w:val="7DFFF574"/>
    <w:rsid w:val="7EFACA4B"/>
    <w:rsid w:val="7EFBBAD3"/>
    <w:rsid w:val="7EFF58F4"/>
    <w:rsid w:val="7F4FDEE6"/>
    <w:rsid w:val="7F6A017A"/>
    <w:rsid w:val="7F7788FE"/>
    <w:rsid w:val="7F7D1F0C"/>
    <w:rsid w:val="7F7F8DCE"/>
    <w:rsid w:val="7F85AFBE"/>
    <w:rsid w:val="7FA7DDDA"/>
    <w:rsid w:val="7FD78CF5"/>
    <w:rsid w:val="7FD7E501"/>
    <w:rsid w:val="7FDDA47E"/>
    <w:rsid w:val="7FEB428A"/>
    <w:rsid w:val="7FF618DA"/>
    <w:rsid w:val="7FF72173"/>
    <w:rsid w:val="7FFC1C71"/>
    <w:rsid w:val="7FFC8777"/>
    <w:rsid w:val="7FFE224E"/>
    <w:rsid w:val="7FFF0528"/>
    <w:rsid w:val="7FFFE5DB"/>
    <w:rsid w:val="9399B845"/>
    <w:rsid w:val="97FA355D"/>
    <w:rsid w:val="9DFF6B20"/>
    <w:rsid w:val="9FEB5AF7"/>
    <w:rsid w:val="9FEFE21F"/>
    <w:rsid w:val="A69FCCA2"/>
    <w:rsid w:val="A9EF68EE"/>
    <w:rsid w:val="ABFF3EE2"/>
    <w:rsid w:val="AC9D40E2"/>
    <w:rsid w:val="AEFD0D81"/>
    <w:rsid w:val="AFC3F985"/>
    <w:rsid w:val="B3BF0B16"/>
    <w:rsid w:val="B6AAE4B3"/>
    <w:rsid w:val="B6FE09BA"/>
    <w:rsid w:val="B7A75903"/>
    <w:rsid w:val="BAD771FE"/>
    <w:rsid w:val="BB6F4588"/>
    <w:rsid w:val="BBBFF747"/>
    <w:rsid w:val="BBFC4B76"/>
    <w:rsid w:val="BBFFFA4A"/>
    <w:rsid w:val="BE9DFDE6"/>
    <w:rsid w:val="BFAF7206"/>
    <w:rsid w:val="BFD92F43"/>
    <w:rsid w:val="BFDD5726"/>
    <w:rsid w:val="BFE26398"/>
    <w:rsid w:val="BFE76AE3"/>
    <w:rsid w:val="C17FEC31"/>
    <w:rsid w:val="C5F77D59"/>
    <w:rsid w:val="C6730E6C"/>
    <w:rsid w:val="C8BB4498"/>
    <w:rsid w:val="CCBD3EA1"/>
    <w:rsid w:val="D6AAA610"/>
    <w:rsid w:val="DD2E69D7"/>
    <w:rsid w:val="DD8BB8B6"/>
    <w:rsid w:val="DEC6A82B"/>
    <w:rsid w:val="DEDED76C"/>
    <w:rsid w:val="DEEDC7DB"/>
    <w:rsid w:val="DFFFC710"/>
    <w:rsid w:val="E2F7177B"/>
    <w:rsid w:val="E3BB51B7"/>
    <w:rsid w:val="E3F5733F"/>
    <w:rsid w:val="E47D0F57"/>
    <w:rsid w:val="E57FE484"/>
    <w:rsid w:val="E73F0696"/>
    <w:rsid w:val="EB6D4821"/>
    <w:rsid w:val="EBBFADEE"/>
    <w:rsid w:val="ECEB3856"/>
    <w:rsid w:val="ED7F2CB7"/>
    <w:rsid w:val="EEAF6488"/>
    <w:rsid w:val="EEDF689D"/>
    <w:rsid w:val="EEF7B92E"/>
    <w:rsid w:val="EF7B98CE"/>
    <w:rsid w:val="EF7D2ED0"/>
    <w:rsid w:val="EF7F94D0"/>
    <w:rsid w:val="EFDB7E2E"/>
    <w:rsid w:val="EFFE806D"/>
    <w:rsid w:val="EFFF6601"/>
    <w:rsid w:val="EFFFC824"/>
    <w:rsid w:val="F0BDBA7C"/>
    <w:rsid w:val="F13EF9FE"/>
    <w:rsid w:val="F4DE8B0A"/>
    <w:rsid w:val="F59D57E9"/>
    <w:rsid w:val="F5BD664A"/>
    <w:rsid w:val="F5E73ADD"/>
    <w:rsid w:val="F5FE8A24"/>
    <w:rsid w:val="F6AE07F7"/>
    <w:rsid w:val="F7D65033"/>
    <w:rsid w:val="F7EFDFCB"/>
    <w:rsid w:val="F8EA8036"/>
    <w:rsid w:val="F9BB26C6"/>
    <w:rsid w:val="F9DB538E"/>
    <w:rsid w:val="FAFE5406"/>
    <w:rsid w:val="FBAFE9A6"/>
    <w:rsid w:val="FBEF34BE"/>
    <w:rsid w:val="FBF66B7E"/>
    <w:rsid w:val="FCFD6A1B"/>
    <w:rsid w:val="FCFF6016"/>
    <w:rsid w:val="FDAD5673"/>
    <w:rsid w:val="FDBB5BE7"/>
    <w:rsid w:val="FDE7AE22"/>
    <w:rsid w:val="FEF66003"/>
    <w:rsid w:val="FEFF2F5F"/>
    <w:rsid w:val="FEFFBE68"/>
    <w:rsid w:val="FF1B05CA"/>
    <w:rsid w:val="FF310E80"/>
    <w:rsid w:val="FF665754"/>
    <w:rsid w:val="FF8AE83A"/>
    <w:rsid w:val="FFAB6F3B"/>
    <w:rsid w:val="FFBF59FD"/>
    <w:rsid w:val="FFBFB93A"/>
    <w:rsid w:val="FFD44D4E"/>
    <w:rsid w:val="FFDD98BD"/>
    <w:rsid w:val="FFF7F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666</Characters>
  <Lines>5</Lines>
  <Paragraphs>1</Paragraphs>
  <TotalTime>6</TotalTime>
  <ScaleCrop>false</ScaleCrop>
  <LinksUpToDate>false</LinksUpToDate>
  <CharactersWithSpaces>781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2020-06-06T19:22:00Z</dcterms:created>
  <dc:creator>Administrator</dc:creator>
  <cp:lastModifiedBy>han.han</cp:lastModifiedBy>
  <cp:lastPrinted>2020-07-01T18:08:00Z</cp:lastPrinted>
  <dcterms:modified xsi:type="dcterms:W3CDTF">2022-11-04T15:32:04Z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74AFC625FE4C4D918DE7E8BF6908AE67</vt:lpwstr>
  </property>
</Properties>
</file>