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71"/>
        <w:gridCol w:w="815"/>
        <w:gridCol w:w="1431"/>
        <w:gridCol w:w="1110"/>
        <w:gridCol w:w="1506"/>
        <w:gridCol w:w="2416"/>
        <w:gridCol w:w="2416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周口市2024年第二季度正面清单企业名单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企业或项目名称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辅仁药业集团有限公司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9141000017569469XJ001X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2020-07-01至2025-06-30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9141000017569469XJ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劳动密集型企业19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多走路智造（河南）科技有限公司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91411628MA479DD400001X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2020-04-02至2025-04-01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91411628MA479DD400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河南省宋河酒业股份有限公司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91410000712695365G001C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2020-09-02至2025-09-01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91410000712695365G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鹿邑牧原农牧有限公司(一分场、二分场、三分场、四分场、五分场、六分场）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一分场：91411628MA44CXHP60006Z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二分场：91411628MA44CXHP60001X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三分场：91411628MA44CXHP60002Y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四分场：91411628MA44CXHP60003W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五分场：91411628MA44CXHP60004Y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六分场：91411628MA44CXHP60005W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2020-06-18至2025-06-17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2020-06-18至2025-06-17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2020-06-18至2025-06-17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2020-03-21至2025-03-20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2020-03-21至2025-03-20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2020-03-21至2025-03-20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91411628MA44CXHP60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鹿邑县玄武镇三马面粉厂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91411628MA40DQ1H1Q001W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2020-04-18至2025-04-17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91411628MA9GTLT16J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鹿邑县银丰面业有限公司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hb411600500000265C001X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2020-03-27至2025-03-26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914116283580575898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鹿邑县土太婆养殖专业合作社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93411628330036604K001Z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2020-03-06至2025-03-05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93411628330036604K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河南省郭记面业有限公司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91411628L01283244E001W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2020-03-01至2025-02-28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91411628L01283244E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河南省仙源面业有限公司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91411628337138507R001X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2020-03-05至2025-03-04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91411628337138507R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鹿邑县永强面业有限公司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914116280975406199001X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2023-03-05至2025-03-04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914116280975406199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鹿邑县鸿发养殖专业合作社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93411628082252171H001W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2020-03-14至2025-03-13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93411628082252171H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鹿邑县满意禽业有限公司王小庙种鸡场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91411628MA3XBB6Q3R001Z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2020-03-13至2025-03-12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91411628MA3XBB6Q3R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鹿邑县满意禽业有限公司刘各种鸡场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91411628MA45UPR452001X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2020-03-14至2025-03-13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91411628MA45UPR452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鹿邑县满意禽业有限公司太清宫镇肉鸡场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91411628MA3XBB6Y9J001Y 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2020-03-14至2025-03-13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91411628MA3XBB6Y9J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鹿邑县玉龙食品有限公司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914116287286674818001X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2020-03-17至2025-03-16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914116287286674818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民生保障重点行业企业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河南辅仁堂制药有限公司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914100007694925506001Y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2023-07-01至2028-06-30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914100007694925506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周口市沈丘县沙南产业集聚区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食品制造业+14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河南悠氏食品有限公司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91411624573563900L002W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2022-12-13至2027-12-12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91411624MA3XB02D18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周口市沈丘县沙南产业集聚区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食品制造业+14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周口书田食品有限公司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91411624MA3XDRDJ5C001U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2023-4-17至2028-4-16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91411624MA3XDRDJ5C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周口市沈丘县沙南产业集聚区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计算机、通信和其他电子设备制造业+39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河南凯旺电子科技股份有限公司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91411624697320644J002Y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2021-8-13至2026-8-12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91411624697320644J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口罩  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上海亨元（川汇）诺克药业有限公司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91411600789152633U001X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2022-07-26至2027-07-25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91411600789152633U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 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五得利集团周口面粉有限公司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914116007662045767001Y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2020-03-19至2025-03-18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914116007662045767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  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周口市老磨坊粮油食品有限公司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914116005763312400001U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2023-04-12至2028-04-11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914116005763312400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  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周口斯美特食品有限公司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914116006999665613001Q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2023-04-03至2028-04-02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914116006999665613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  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周口娃哈哈恒枫饮料有限公司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914116000508824780001V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2020-10-01至2025-09-30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914116000508824780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周口双胞胎饲料有限公司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91411600799167724H001X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2020-05-30至2025-05-29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91411600799167724H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 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周口唐人神湘大骆驼饲料有限公司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9141160078054821XR001X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2020-05-15至2025-05-14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9141160078054821XR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周口市开发区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粮油加工 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益海（周口）小麦有限公司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91411600757136575B001X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2020-03-11至2025-03-10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91411600757136575B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扶沟县牧原农牧有限公司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914116210981160005016Y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2020.3.22--2025.3.21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914116210981160005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 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扶沟县昌茂纺织有限公司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91411621798228548N001P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2020.4.24--2025.4.23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91411621798228548N（1－1）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酒、饮料和精制茶制造业 15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河南泉阁酒业有限公司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914116217067125445001Q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2023.4.13--2028.4.12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914116217067125445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 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扶沟县豫鹰面业有限公司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914116217694519940001X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2020.3.29--2025.3.28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914116217694519940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燃气生产和供应业 45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扶沟奥德燃气有限公司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9141162155422708XG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畜牧业 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扶沟县双胞胎畜牧有限公司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91411621MA3X7KMJ05003Y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2023.7.8--2028.7.7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91411621MA46YPN26N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纺织服装、服饰业 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河南省水天服装科技有限公司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91411621MA3XUY2607001Y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2020.5.16--2025.5.15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91411621MA3XUY2607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 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周口市美艺服装印花有限公司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91411621MA46MTMB9K001P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2020.12.21--2023.12.20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91411621MA46MTMB9K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周口市郸城县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屠宰及肉类加工+13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郸城县宁平镇永威肉联厂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91411625675375687Q001V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2022-6-25至2027-6-24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91411625675375687Q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周口市郸城县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其他医疗设备及器械制造+27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河南清道夫生物科技有限公司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91411625MA3XCRA808001Y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2020-05-06至2025-05-05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91411625MA3XCRA808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川汇区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中成药生产27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河南省四方药业集团有限公司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91411602175454370R001U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2023-6-22至2028-6-22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91411602175454370R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河南红满天面业有限公司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9141162258972158X2001Z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2020年3月18日至2025年3月17日止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9141162258972158X2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河南省三元顺面业有限公司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91411622760242248G001Y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91411622760242248G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西华县凯馨面粉厂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91411622MA3XDD6T46001X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2020年3月18日至2025年3月17日止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91411622MA3XDD6T46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西华县豫龙食品有限公司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91411622MA44RX6B3R001P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2021年10月4日至2026年10月3日止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91411622MA44RX6B3R001P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食品制造+14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河南京遥食品有限公司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91411622775116236D001X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2023年3月16日至2028年3月15日止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91411622775116236D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河南省合剂堂生物技术有限公司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91411623695983460M001W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2023-3-31至2028-3-30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91411623695983460M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河南普爱饲料股份有限公司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91411600721898236W001Y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2020-4-12至2025-4-11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91411600721898236W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河南海创牧业有限公司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914116236741057305001W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2020-4-9至2025-4-8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914116236741057305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周口正大有限公司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914116000675919254001Z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2020-03-17至2025-03-16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914116000675919254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纺织服装、服饰业+18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河南瑞能服帽有限公司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914116265763341934001W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2020-03-23至2025-03-22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914116265763341934（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医药制造业+27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河南康迪药械有限公司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91411626698746719W001Y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2020-05-09至2025-05-08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91411626698746719W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纺织业+17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河南省陈州帆布股份有限公司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91411626716748604K001P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2020-04-10至2025-04-09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91411626716748604K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食品制造业+14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河南浩展食品科技有限公司（淮阳县浩展农产品科技有限公司）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91411626MA44G8RP3E001R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2022-01-20</w:t>
            </w:r>
            <w:r>
              <w:rPr>
                <w:rStyle w:val="5"/>
                <w:lang w:val="en-US" w:eastAsia="zh-CN" w:bidi="ar"/>
              </w:rPr>
              <w:t>至2027-01-19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91411626MA44GRP3E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淮阳县齐老生猪定点屠宰场（淮阳县齐老食品经营处）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91411626712693212Y001R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</w:t>
            </w:r>
            <w:r>
              <w:rPr>
                <w:rStyle w:val="5"/>
                <w:lang w:val="en-US" w:eastAsia="zh-CN" w:bidi="ar"/>
              </w:rPr>
              <w:t>至2027-06-20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411626000005703（1-1）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淮阳县朱集乡生猪定点屠宰场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91411626712693239N001R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2022-06-21至</w:t>
            </w:r>
            <w:r>
              <w:rPr>
                <w:rStyle w:val="5"/>
                <w:lang w:val="en-US" w:eastAsia="zh-CN" w:bidi="ar"/>
              </w:rPr>
              <w:t>2027-06-20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91411626712693239N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农副食品加工业+13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淮阳桂柳牧业有限公司（河南陈州华英禽业有限公司）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91411626798219510J001P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2021-10-02</w:t>
            </w:r>
            <w:r>
              <w:rPr>
                <w:rStyle w:val="5"/>
                <w:lang w:val="en-US" w:eastAsia="zh-CN" w:bidi="ar"/>
              </w:rPr>
              <w:t>至2026-10-1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91411626798219510J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纺织业（17）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东方丝路医纺科技股份有限公司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91411600MA45MXDF4G001X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2020-4-3至2025-4-2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91411600MA45MXDF4G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其他机织服装制造，热力生产和供应（18）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周口庄吉服饰有限公司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91411681052285458T001V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2020-7-23至2023-7-22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91411681052285458T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化学药品原料药制造（27）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914116005664681555002V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2023-7-23至2028-4-18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914116005664581000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中成药生产（27）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河南蓝天药业有限公司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91411681750734433B001R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2020-9-14至2025-9-13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91411681750734433B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屠宰及肉类加工13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河南宏光制冷食品有限公司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914116275596052628001U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2022年7月15日至2027年7月14日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914116275596052628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太康牧原农牧有限公司二十一场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91411627MA3X658D6J019Y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2020年3月14日至2025年3月13日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太康牧原农牧有限公司一场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91411627MA3X658D6J001W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2020年3月7日至2025年3月6日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太康牧原农牧有限公司二场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91411627MA3X658D6J002Z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2020年3月7日至2025年3月6日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太康牧原农牧有限公司三场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91411627MA3X658D6J007X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2020年3月10日至2025年3月9日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太康牧原农牧有限公司四场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91411627MA3X658D6J008W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2020年3月10日至2025年3月9日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太康牧原农牧有限公司五场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91411627MA3X658D6J009Z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太康牧原农牧有限公司六场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91411627MA3X658D6J010W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太康牧原农牧有限公司七场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91411627MA3X658D6J011Z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太康牧原农牧有限公司八场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91411627MA3X658D6J012Z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太康牧原农牧有限公司九场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91411627MA3X658D6J013Y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91411627MA3X658D6J004Y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2020年3月7日至2025年3月6日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太康牧原农牧有限公司十二场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91411627MA3X658D6J014Y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太康牧原农牧有限公司十三场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91411627MA3X658D6J015X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2020年3月11日至2025年3月10日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太康牧原农牧有限公司十四场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91411627MA3X658D6J016Y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2020年3月12日至2025年3月11日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太康牧原农牧有限公司十六场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91411627MA3X658D6J005X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2020年3月7日至2025年3月6日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太康牧原农牧有限公司十七场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91411627MA3X658D6J017Z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2020年3月13日至2025年3月12日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太康牧原农牧有限公司十八场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91411627MA3X658D6J018Z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2020年3月13日至2025年3月12日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太康牧原农牧有限公司十九场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91411627MA3X658D6J006Y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2020年3月7日至2025年3月6日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91411627MA3X658D6J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食品制造13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河南碧海食品有限公司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91411627551693301001Q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2022年12月17日至2027年12月16日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91411627551693301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肉类加工13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河南省明正清真食品有限公司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914116275828895233002Z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2021年12月6日至2026年12月5日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914116275828895233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太康县大众养殖有限责任公司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914116277631365129001Y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2020年3月29日至2025年3月28日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914116277631365129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非重点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畜禽养殖03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太康县雨醒养殖专业合作社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9341162756642530XD001X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2020年4月15日至2025年4月14日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934116270972586644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TUyMDdkNjI2Mzg4YTNlNmJiMTE3MzIzNTM2ZDUifQ=="/>
  </w:docVars>
  <w:rsids>
    <w:rsidRoot w:val="146C71D3"/>
    <w:rsid w:val="084F7BF8"/>
    <w:rsid w:val="146C71D3"/>
    <w:rsid w:val="73F34B28"/>
    <w:rsid w:val="7BD5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3326</Words>
  <Characters>7881</Characters>
  <Lines>0</Lines>
  <Paragraphs>0</Paragraphs>
  <TotalTime>2</TotalTime>
  <ScaleCrop>false</ScaleCrop>
  <LinksUpToDate>false</LinksUpToDate>
  <CharactersWithSpaces>7909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2024-07-02T11:05:00Z</dcterms:created>
  <dc:creator>UNIS</dc:creator>
  <cp:lastModifiedBy>kylin</cp:lastModifiedBy>
  <dcterms:modified xsi:type="dcterms:W3CDTF">2025-01-11T16:25:29Z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8CA595801E9D4140A7A67932AE46838B_11</vt:lpwstr>
  </property>
</Properties>
</file>